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1"/>
        <w:gridCol w:w="1811"/>
        <w:gridCol w:w="1811"/>
        <w:gridCol w:w="1811"/>
        <w:gridCol w:w="1812"/>
      </w:tblGrid>
      <w:tr w:rsidR="003040FA" w:rsidRPr="007E6F69" w:rsidTr="006C3D15">
        <w:trPr>
          <w:trHeight w:val="300"/>
        </w:trPr>
        <w:tc>
          <w:tcPr>
            <w:tcW w:w="1811" w:type="dxa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6F69"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  <w:r w:rsidRPr="007E6F69"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  <w:t xml:space="preserve"> 3.5</w:t>
            </w:r>
          </w:p>
        </w:tc>
        <w:tc>
          <w:tcPr>
            <w:tcW w:w="7245" w:type="dxa"/>
            <w:gridSpan w:val="4"/>
            <w:vAlign w:val="center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สิ่งสนับสนุนการเรียนรู้</w:t>
            </w:r>
          </w:p>
        </w:tc>
      </w:tr>
      <w:tr w:rsidR="003040FA" w:rsidRPr="007E6F69" w:rsidTr="006C3D15">
        <w:trPr>
          <w:trHeight w:val="300"/>
        </w:trPr>
        <w:tc>
          <w:tcPr>
            <w:tcW w:w="1811" w:type="dxa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ชนิดตัวบ่งชี้</w:t>
            </w:r>
          </w:p>
        </w:tc>
        <w:tc>
          <w:tcPr>
            <w:tcW w:w="7245" w:type="dxa"/>
            <w:gridSpan w:val="4"/>
            <w:vAlign w:val="center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ปัจจัยนำเข้า</w:t>
            </w:r>
          </w:p>
        </w:tc>
      </w:tr>
      <w:tr w:rsidR="003040FA" w:rsidRPr="007E6F69" w:rsidTr="006C3D15">
        <w:trPr>
          <w:trHeight w:val="135"/>
        </w:trPr>
        <w:tc>
          <w:tcPr>
            <w:tcW w:w="1811" w:type="dxa"/>
            <w:tcBorders>
              <w:bottom w:val="single" w:sz="4" w:space="0" w:color="auto"/>
            </w:tcBorders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7245" w:type="dxa"/>
            <w:gridSpan w:val="4"/>
            <w:tcBorders>
              <w:bottom w:val="single" w:sz="4" w:space="0" w:color="auto"/>
            </w:tcBorders>
            <w:vAlign w:val="center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40FA" w:rsidRPr="007E6F69" w:rsidTr="006C3D15">
        <w:trPr>
          <w:trHeight w:val="13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3040FA" w:rsidRPr="007E6F69" w:rsidTr="006C3D15">
        <w:trPr>
          <w:trHeight w:val="13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หรือ 2 ข้อ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  <w:r w:rsidRPr="007E6F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  <w:r w:rsidRPr="007E6F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bookmarkStart w:id="0" w:name="_GoBack"/>
            <w:bookmarkEnd w:id="0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  <w:r w:rsidRPr="007E6F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F69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7E6F69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3040FA" w:rsidRPr="007E6F69" w:rsidRDefault="003040FA" w:rsidP="003040FA">
      <w:pPr>
        <w:rPr>
          <w:rFonts w:ascii="TH SarabunPSK" w:hAnsi="TH SarabunPSK" w:cs="TH SarabunPSK"/>
          <w:b/>
          <w:bCs/>
          <w:sz w:val="28"/>
        </w:rPr>
      </w:pPr>
    </w:p>
    <w:p w:rsidR="003040FA" w:rsidRPr="007E6F69" w:rsidRDefault="003040FA" w:rsidP="003040F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6F69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443"/>
        <w:gridCol w:w="3069"/>
        <w:gridCol w:w="3360"/>
        <w:gridCol w:w="1984"/>
      </w:tblGrid>
      <w:tr w:rsidR="003040FA" w:rsidRPr="007E6F69" w:rsidTr="00402561">
        <w:trPr>
          <w:tblHeader/>
        </w:trPr>
        <w:tc>
          <w:tcPr>
            <w:tcW w:w="466" w:type="dxa"/>
            <w:shd w:val="clear" w:color="auto" w:fill="BFBFBF"/>
            <w:vAlign w:val="center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443" w:type="dxa"/>
            <w:shd w:val="clear" w:color="auto" w:fill="BFBFBF"/>
            <w:vAlign w:val="center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3069" w:type="dxa"/>
            <w:shd w:val="clear" w:color="auto" w:fill="BFBFBF"/>
            <w:vAlign w:val="center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3360" w:type="dxa"/>
            <w:shd w:val="clear" w:color="auto" w:fill="BFBFBF"/>
            <w:vAlign w:val="center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</w:t>
            </w:r>
          </w:p>
        </w:tc>
      </w:tr>
      <w:tr w:rsidR="003040FA" w:rsidRPr="007E6F69" w:rsidTr="00402561">
        <w:tc>
          <w:tcPr>
            <w:tcW w:w="466" w:type="dxa"/>
            <w:shd w:val="clear" w:color="auto" w:fill="auto"/>
          </w:tcPr>
          <w:p w:rsidR="003040FA" w:rsidRPr="007E6F69" w:rsidRDefault="00655A33" w:rsidP="006C3D15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069" w:type="dxa"/>
            <w:shd w:val="clear" w:color="auto" w:fill="auto"/>
          </w:tcPr>
          <w:p w:rsidR="003040FA" w:rsidRPr="007E6F69" w:rsidRDefault="003040FA" w:rsidP="006C3D15">
            <w:pPr>
              <w:tabs>
                <w:tab w:val="left" w:pos="720"/>
                <w:tab w:val="left" w:pos="1120"/>
                <w:tab w:val="left" w:pos="144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มีการบริการห้องสมุดและแหล่งเรียนรู้อื่นๆ ผ่านระบบเครือข่ายคอมพิวเตอร์ ฐานข้อมูลเพื่อการสืบค้น และมีการฝึกอบรมการใช้งานแก่นักศึกษาทุกปีการศึกษา</w:t>
            </w:r>
          </w:p>
        </w:tc>
        <w:tc>
          <w:tcPr>
            <w:tcW w:w="3360" w:type="dxa"/>
            <w:shd w:val="clear" w:color="auto" w:fill="auto"/>
          </w:tcPr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>สำนักวิทยบริการฯ ได้จัดบริการห้องสมุดและแหล่งเรียนรู้อื่นๆ ผ่านระบบเครือข่ายคอมพิวเตอร์ ดังนี้</w:t>
            </w:r>
          </w:p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1. บริการสืบค้นทรัพยากรสารสนเทศออนไลน์โดยผู้ใช้บริการสามารถสืบค้นทรัพยากรสารสนเทศและสื่ออิเล็กทรอนิกส์ผ่านระบบเครือข่าย (</w:t>
            </w:r>
            <w:r w:rsidR="00E37247" w:rsidRPr="00E37247">
              <w:rPr>
                <w:rFonts w:ascii="TH SarabunPSK" w:hAnsi="TH SarabunPSK" w:cs="TH SarabunPSK"/>
                <w:sz w:val="28"/>
              </w:rPr>
              <w:t>Web OPAC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402561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  <w:cs/>
              </w:rPr>
              <w:t>(สวท.3.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-1-1)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       2. บริการสืบค้นฐานข้อมูลอิ</w:t>
            </w:r>
            <w:r w:rsidR="00402561">
              <w:rPr>
                <w:rFonts w:ascii="TH SarabunPSK" w:hAnsi="TH SarabunPSK" w:cs="TH SarabunPSK"/>
                <w:sz w:val="28"/>
                <w:cs/>
              </w:rPr>
              <w:t>เล็กทรอนิกส์ที่สำนักวิทยบริการฯ</w:t>
            </w:r>
            <w:r w:rsidR="00402561">
              <w:rPr>
                <w:rFonts w:ascii="TH SarabunPSK" w:hAnsi="TH SarabunPSK" w:cs="TH SarabunPSK" w:hint="cs"/>
                <w:sz w:val="28"/>
                <w:cs/>
              </w:rPr>
              <w:t xml:space="preserve"> พั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ฒนาขึ้น ได้แก่ ฐานข้อมูลท้องถิ่น และฐานข้อมูล </w:t>
            </w:r>
            <w:r w:rsidRPr="00E37247">
              <w:rPr>
                <w:rFonts w:ascii="TH SarabunPSK" w:hAnsi="TH SarabunPSK" w:cs="TH SarabunPSK"/>
                <w:sz w:val="28"/>
              </w:rPr>
              <w:t xml:space="preserve">KPRU eBook 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-1-2)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       3. บริการสืบค้นฐานข้อมูลอิเล็กทรอนิกส์ที่สำนักวิทยบริการฯ และสำนักงานคณะกรรมการการอุดมศึกษาร่วมกันพัฒนา ได้แก่ ฐานข้อมูลเอกสารอิเล็กทรอนิกส์ (</w:t>
            </w:r>
            <w:r w:rsidRPr="00E37247">
              <w:rPr>
                <w:rFonts w:ascii="TH SarabunPSK" w:hAnsi="TH SarabunPSK" w:cs="TH SarabunPSK"/>
                <w:sz w:val="28"/>
              </w:rPr>
              <w:t>TDC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) 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-1-3) และฐานข้อมูลที่สำนักงานคณะกรรมการการอุดมศึกษาบอกรับเป็นสมาชิก โดยได้เชื่อมโยงฐานข้อมูลดังกล่าวไว้ที่เว็บ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ไซด์ของสำนักวิทยบริการฯ 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-4)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ได้แก่ ฐานข้อมูล</w:t>
            </w:r>
            <w:r w:rsidRPr="00E37247">
              <w:rPr>
                <w:rFonts w:ascii="TH SarabunPSK" w:hAnsi="TH SarabunPSK" w:cs="TH SarabunPSK"/>
                <w:sz w:val="28"/>
              </w:rPr>
              <w:t xml:space="preserve"> ACM Digital Library, Web of Science,  H.W. Wilson, </w:t>
            </w:r>
            <w:proofErr w:type="spellStart"/>
            <w:r w:rsidRPr="00E37247">
              <w:rPr>
                <w:rFonts w:ascii="TH SarabunPSK" w:hAnsi="TH SarabunPSK" w:cs="TH SarabunPSK"/>
                <w:sz w:val="28"/>
              </w:rPr>
              <w:t>ProQuest</w:t>
            </w:r>
            <w:proofErr w:type="spellEnd"/>
            <w:r w:rsidRPr="00E37247">
              <w:rPr>
                <w:rFonts w:ascii="TH SarabunPSK" w:hAnsi="TH SarabunPSK" w:cs="TH SarabunPSK"/>
                <w:sz w:val="28"/>
              </w:rPr>
              <w:t xml:space="preserve"> Dissertations &amp; Theses Full Text,  Scien</w:t>
            </w:r>
            <w:r w:rsidR="00402561">
              <w:rPr>
                <w:rFonts w:ascii="TH SarabunPSK" w:hAnsi="TH SarabunPSK" w:cs="TH SarabunPSK"/>
                <w:sz w:val="28"/>
              </w:rPr>
              <w:t xml:space="preserve">ce Direct,  ABI/INFORM Complete, Academic Search </w:t>
            </w:r>
            <w:r w:rsidR="00402561">
              <w:rPr>
                <w:rFonts w:ascii="TH SarabunPSK" w:hAnsi="TH SarabunPSK" w:cs="TH SarabunPSK"/>
                <w:sz w:val="28"/>
              </w:rPr>
              <w:lastRenderedPageBreak/>
              <w:t xml:space="preserve">complete, </w:t>
            </w:r>
            <w:r w:rsidRPr="00E37247">
              <w:rPr>
                <w:rFonts w:ascii="TH SarabunPSK" w:hAnsi="TH SarabunPSK" w:cs="TH SarabunPSK"/>
                <w:sz w:val="28"/>
              </w:rPr>
              <w:t xml:space="preserve">Education Research Computers, </w:t>
            </w:r>
            <w:hyperlink r:id="rId9" w:tgtFrame="_blank" w:history="1">
              <w:r w:rsidRPr="00E37247">
                <w:rPr>
                  <w:rFonts w:ascii="TH SarabunPSK" w:eastAsia="Cordia New" w:hAnsi="TH SarabunPSK" w:cs="TH SarabunPSK"/>
                  <w:sz w:val="28"/>
                  <w:lang w:val="en-GB"/>
                </w:rPr>
                <w:t xml:space="preserve">Emerald Management </w:t>
              </w:r>
              <w:proofErr w:type="spellStart"/>
              <w:r w:rsidRPr="00E37247">
                <w:rPr>
                  <w:rFonts w:ascii="TH SarabunPSK" w:eastAsia="Cordia New" w:hAnsi="TH SarabunPSK" w:cs="TH SarabunPSK"/>
                  <w:sz w:val="28"/>
                  <w:lang w:val="en-GB"/>
                </w:rPr>
                <w:t>ejournal</w:t>
              </w:r>
              <w:proofErr w:type="spellEnd"/>
              <w:r w:rsidRPr="00E37247">
                <w:rPr>
                  <w:rFonts w:ascii="TH SarabunPSK" w:eastAsia="Cordia New" w:hAnsi="TH SarabunPSK" w:cs="TH SarabunPSK"/>
                  <w:sz w:val="28"/>
                  <w:lang w:val="en-GB"/>
                </w:rPr>
                <w:t xml:space="preserve"> 175</w:t>
              </w:r>
            </w:hyperlink>
            <w:r w:rsidRPr="00E37247">
              <w:rPr>
                <w:rFonts w:ascii="TH SarabunPSK" w:hAnsi="TH SarabunPSK" w:cs="TH SarabunPSK"/>
                <w:sz w:val="28"/>
                <w:lang w:val="en-GB"/>
              </w:rPr>
              <w:t xml:space="preserve">, </w:t>
            </w:r>
            <w:hyperlink r:id="rId10" w:tgtFrame="_blank" w:history="1">
              <w:r w:rsidRPr="00E37247">
                <w:rPr>
                  <w:rFonts w:ascii="TH SarabunPSK" w:eastAsia="Cordia New" w:hAnsi="TH SarabunPSK" w:cs="TH SarabunPSK"/>
                  <w:sz w:val="28"/>
                  <w:lang w:val="en-GB"/>
                </w:rPr>
                <w:t>Computers &amp; Applied Sciences Complete</w:t>
              </w:r>
            </w:hyperlink>
            <w:r w:rsidRPr="00E37247">
              <w:rPr>
                <w:rFonts w:ascii="TH SarabunPSK" w:hAnsi="TH SarabunPSK" w:cs="TH SarabunPSK"/>
                <w:sz w:val="28"/>
                <w:lang w:val="en-GB"/>
              </w:rPr>
              <w:t xml:space="preserve">, </w:t>
            </w:r>
            <w:hyperlink r:id="rId11" w:tgtFrame="_blank" w:history="1">
              <w:r w:rsidRPr="00E37247">
                <w:rPr>
                  <w:rFonts w:ascii="TH SarabunPSK" w:eastAsia="Cordia New" w:hAnsi="TH SarabunPSK" w:cs="TH SarabunPSK"/>
                  <w:sz w:val="28"/>
                  <w:lang w:val="en-GB"/>
                </w:rPr>
                <w:t>American Chemical Society Journal</w:t>
              </w:r>
            </w:hyperlink>
            <w:r w:rsidR="00402561"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และ</w:t>
            </w:r>
            <w:proofErr w:type="spellStart"/>
            <w:r w:rsidRPr="00E37247">
              <w:rPr>
                <w:rFonts w:ascii="TH SarabunPSK" w:hAnsi="TH SarabunPSK" w:cs="TH SarabunPSK"/>
                <w:sz w:val="28"/>
              </w:rPr>
              <w:t>SpringerLink</w:t>
            </w:r>
            <w:proofErr w:type="spellEnd"/>
            <w:r w:rsidRPr="00E37247">
              <w:rPr>
                <w:rFonts w:ascii="TH SarabunPSK" w:hAnsi="TH SarabunPSK" w:cs="TH SarabunPSK"/>
                <w:sz w:val="28"/>
              </w:rPr>
              <w:t xml:space="preserve">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รวมทั้งกฤตภาคออนไลน์ (</w:t>
            </w:r>
            <w:r w:rsidRPr="00E37247">
              <w:rPr>
                <w:rFonts w:ascii="TH SarabunPSK" w:hAnsi="TH SarabunPSK" w:cs="TH SarabunPSK"/>
                <w:sz w:val="28"/>
              </w:rPr>
              <w:t>Clipping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)        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>4. มีการดำเนินการแนะนำหนังสือใหม่ผ่าน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ระบบเครือข่ายทุกเดือน 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-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1-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5)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       5. บริการจัดหาทรัพยากรสารสนเทศโดยผู้ใช้บริการสามารถเสนอแนะรายชื่อทรัพยากรสารสนเทศเพื่อให้สำนักวิทยบริการฯ ดำเนินการจัดซื้อโดยผ่านระบบเครือข่าย</w:t>
            </w:r>
            <w:r w:rsidRPr="00E37247">
              <w:rPr>
                <w:rFonts w:ascii="TH SarabunPSK" w:hAnsi="TH SarabunPSK" w:cs="TH SarabunPSK"/>
                <w:sz w:val="28"/>
              </w:rPr>
              <w:t xml:space="preserve"> 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-1-6)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     นอกจากนี้สำนั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กวิทยบริการฯ ได้ดำเนินการแนะนำ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การใช้บริการผ่านระบบเครือข่ายอย่างต่อเนื่องทุกปี โดยมีกิจกรรมดังนี้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     1. ปฐมนิเทศการใช้สำนักวิทยบริการและเทคโนโลยีสารสนเทศให้แก่นักศึกษา</w:t>
            </w:r>
            <w:r w:rsidRPr="00E37247">
              <w:rPr>
                <w:rFonts w:ascii="TH SarabunPSK" w:hAnsi="TH SarabunPSK" w:cs="TH SarabunPSK"/>
                <w:sz w:val="28"/>
              </w:rPr>
              <w:t xml:space="preserve"> 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-1-7)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     2. จัดกิจกรรมแนะนำสำนักวิทยบริการฯ (</w:t>
            </w:r>
            <w:r w:rsidRPr="00E37247">
              <w:rPr>
                <w:rFonts w:ascii="TH SarabunPSK" w:hAnsi="TH SarabunPSK" w:cs="TH SarabunPSK"/>
                <w:sz w:val="28"/>
              </w:rPr>
              <w:t>Library Tour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ระหว่างเดือน</w:t>
            </w:r>
            <w:r w:rsidR="00402561">
              <w:rPr>
                <w:rFonts w:ascii="TH SarabunPSK" w:hAnsi="TH SarabunPSK" w:cs="TH SarabunPSK" w:hint="cs"/>
                <w:sz w:val="28"/>
                <w:cs/>
              </w:rPr>
              <w:t>มิถุนายน-ตุลาคม 2560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 xml:space="preserve"> 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-1-8)</w:t>
            </w:r>
          </w:p>
          <w:p w:rsidR="003040FA" w:rsidRPr="007E6F69" w:rsidRDefault="00E37247" w:rsidP="00A00A95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 xml:space="preserve">      3. จัดกิจกรรมอบรมการใช้ฐานข้อมูลอิเล็กทรอนิก</w:t>
            </w:r>
            <w:r w:rsidR="00402561">
              <w:rPr>
                <w:rFonts w:ascii="TH SarabunPSK" w:hAnsi="TH SarabunPSK" w:cs="TH SarabunPSK"/>
                <w:sz w:val="28"/>
                <w:cs/>
              </w:rPr>
              <w:t>ส์ให้กับนักศึกษาทุกคณะ จำนวน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 8</w:t>
            </w:r>
            <w:r w:rsidR="00A00A95" w:rsidRPr="007E6F6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E6F69">
              <w:rPr>
                <w:rFonts w:ascii="TH SarabunPSK" w:hAnsi="TH SarabunPSK" w:cs="TH SarabunPSK"/>
                <w:sz w:val="28"/>
                <w:cs/>
              </w:rPr>
              <w:t>รุ่น ช่วงเดือน</w:t>
            </w:r>
            <w:r w:rsidRPr="007E6F69">
              <w:rPr>
                <w:rFonts w:ascii="TH SarabunPSK" w:hAnsi="TH SarabunPSK" w:cs="TH SarabunPSK"/>
                <w:sz w:val="28"/>
              </w:rPr>
              <w:t xml:space="preserve"> 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สิงหาคม 2559   ถึง 30 มิถุนายน 2560 </w:t>
            </w:r>
            <w:r w:rsidR="00402561">
              <w:rPr>
                <w:rFonts w:ascii="TH SarabunPSK" w:hAnsi="TH SarabunPSK" w:cs="TH SarabunPSK"/>
                <w:sz w:val="28"/>
                <w:cs/>
              </w:rPr>
              <w:t>รวม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 203</w:t>
            </w:r>
            <w:r w:rsidR="00A00A9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 xml:space="preserve">คน 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7E6F69">
              <w:rPr>
                <w:rFonts w:ascii="TH SarabunPSK" w:hAnsi="TH SarabunPSK" w:cs="TH SarabunPSK"/>
                <w:sz w:val="28"/>
                <w:cs/>
              </w:rPr>
              <w:t>-1-9)</w:t>
            </w:r>
          </w:p>
        </w:tc>
        <w:tc>
          <w:tcPr>
            <w:tcW w:w="1984" w:type="dxa"/>
            <w:shd w:val="clear" w:color="auto" w:fill="auto"/>
          </w:tcPr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-1-1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เว็บไซด์ของสำนักวิทยบริการฯ ที่ให้บริการฐานข้อมูลอิเล็กทรอนิกส์</w:t>
            </w:r>
            <w:r w:rsidR="00E37247" w:rsidRPr="00E37247">
              <w:rPr>
                <w:rFonts w:ascii="TH SarabunPSK" w:hAnsi="TH SarabunPSK" w:cs="TH SarabunPSK"/>
                <w:sz w:val="28"/>
              </w:rPr>
              <w:t xml:space="preserve">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(</w:t>
            </w:r>
            <w:r w:rsidR="00E37247" w:rsidRPr="00E37247">
              <w:rPr>
                <w:rFonts w:ascii="TH SarabunPSK" w:hAnsi="TH SarabunPSK" w:cs="TH SarabunPSK"/>
                <w:sz w:val="28"/>
              </w:rPr>
              <w:t>Web OPAC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E37247" w:rsidRPr="00E37247" w:rsidRDefault="007E6F69" w:rsidP="00E3724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-1-2</w:t>
            </w:r>
            <w:r w:rsidR="00E37247" w:rsidRPr="00E3724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เว็บไซด์ของสำนักวิทยบริการฯ ที่ให้บริการฐานข้อมูลที่พัฒนาขึ้นเอง</w:t>
            </w:r>
          </w:p>
          <w:p w:rsidR="00E37247" w:rsidRPr="00E37247" w:rsidRDefault="007E6F69" w:rsidP="00E3724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-1-3</w:t>
            </w:r>
            <w:r w:rsidR="00E37247" w:rsidRPr="00E3724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เว็บไซด์ของสำนักวิทยบริการฯ ที่ให้บริการฐานข้อมูลที่สำนักวิทยบริการฯ และ สกอ. ร่วมกันพัฒนาขึ้น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r w:rsidR="007E6F69" w:rsidRPr="00655A33">
              <w:rPr>
                <w:rFonts w:ascii="TH SarabunPSK" w:hAnsi="TH SarabunPSK" w:cs="TH SarabunPSK"/>
                <w:b/>
                <w:bCs/>
                <w:sz w:val="28"/>
              </w:rPr>
              <w:t>3.5</w:t>
            </w:r>
            <w:r w:rsidRPr="00655A33">
              <w:rPr>
                <w:rFonts w:ascii="TH SarabunPSK" w:hAnsi="TH SarabunPSK" w:cs="TH SarabunPSK"/>
                <w:b/>
                <w:bCs/>
                <w:sz w:val="28"/>
              </w:rPr>
              <w:t>-1-4</w:t>
            </w:r>
            <w:r w:rsidRPr="00E3724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เว็บไซด์ของสำนักวิทยบริการฯ ที่ให้บริการฐานข้อมูลที่ สกอ.บอกรับ</w:t>
            </w:r>
          </w:p>
          <w:p w:rsidR="00E37247" w:rsidRPr="00E37247" w:rsidRDefault="007E6F69" w:rsidP="00E37247">
            <w:pPr>
              <w:ind w:left="-26"/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-1-5</w:t>
            </w:r>
            <w:r w:rsidR="00E37247" w:rsidRPr="00E3724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บริการแนะนำหนังสือใหม่ผ่านระบบเครือข่าย</w:t>
            </w:r>
          </w:p>
          <w:p w:rsid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-1-6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บริการจัดหาทรัพยากรสารสนเทศผ่านระบบเครือข่าย</w:t>
            </w:r>
          </w:p>
          <w:p w:rsidR="00655A33" w:rsidRPr="00E37247" w:rsidRDefault="00655A33" w:rsidP="00E37247">
            <w:pPr>
              <w:rPr>
                <w:rFonts w:ascii="TH SarabunPSK" w:hAnsi="TH SarabunPSK" w:cs="TH SarabunPSK"/>
                <w:sz w:val="28"/>
                <w:cs/>
              </w:rPr>
            </w:pPr>
          </w:p>
          <w:p w:rsidR="000A45D1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-1-7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รูปภาพ   ผู้อำนวยการสำนักฯ ให้ความรู้เกี่ยวกับการใช้สำนักวิทยบริการและเทคโนโลยีสารสนเทศในงานปฐมนิเทศนักศึกษาใหม่</w:t>
            </w:r>
            <w:r w:rsidR="00B702B0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E37247" w:rsidRPr="00402561" w:rsidRDefault="007E6F69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-1-8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โปสเตอร์ประชาสัมพันธ์ และภาพกิจกรรมแนะนำสำนักวิทยบริการฯ</w:t>
            </w:r>
            <w:r w:rsidR="00402561">
              <w:rPr>
                <w:rFonts w:ascii="TH SarabunPSK" w:hAnsi="TH SarabunPSK" w:cs="TH SarabunPSK"/>
                <w:sz w:val="28"/>
              </w:rPr>
              <w:t xml:space="preserve"> </w:t>
            </w:r>
            <w:r w:rsidR="00402561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402561">
              <w:rPr>
                <w:rFonts w:ascii="TH SarabunPSK" w:hAnsi="TH SarabunPSK" w:cs="TH SarabunPSK"/>
                <w:sz w:val="28"/>
              </w:rPr>
              <w:t>Library Tour</w:t>
            </w:r>
            <w:r w:rsidR="00402561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3040FA" w:rsidRPr="007E6F69" w:rsidRDefault="007E6F69" w:rsidP="007E6F69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-1-9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รายงานผลโครงการพัฒนาทักษะ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การสืบค้นสารสนเทศอิเล็กทรอนิกส์</w:t>
            </w:r>
          </w:p>
        </w:tc>
      </w:tr>
      <w:tr w:rsidR="003040FA" w:rsidRPr="007E6F69" w:rsidTr="00402561">
        <w:tc>
          <w:tcPr>
            <w:tcW w:w="466" w:type="dxa"/>
            <w:shd w:val="clear" w:color="auto" w:fill="auto"/>
          </w:tcPr>
          <w:p w:rsidR="003040FA" w:rsidRPr="007E6F69" w:rsidRDefault="00655A33" w:rsidP="006C3D15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eastAsia="CordiaNew-Bold" w:hAnsi="TH SarabunPSK" w:cs="TH SarabunPSK"/>
                <w:sz w:val="28"/>
                <w:cs/>
              </w:rPr>
              <w:t>2</w:t>
            </w:r>
          </w:p>
        </w:tc>
        <w:tc>
          <w:tcPr>
            <w:tcW w:w="3069" w:type="dxa"/>
            <w:shd w:val="clear" w:color="auto" w:fill="auto"/>
          </w:tcPr>
          <w:p w:rsidR="003040FA" w:rsidRPr="007E6F69" w:rsidRDefault="003040FA" w:rsidP="006C3D15">
            <w:pPr>
              <w:ind w:right="48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มีการจัดพื้นที่/สถานที่สำหรับนักศึกษาได้พบปะ แลกเปลี่ยนสนทนา หรือทำงานร่วมกัน</w:t>
            </w:r>
          </w:p>
        </w:tc>
        <w:tc>
          <w:tcPr>
            <w:tcW w:w="3360" w:type="dxa"/>
            <w:shd w:val="clear" w:color="auto" w:fill="auto"/>
          </w:tcPr>
          <w:p w:rsidR="00BF71D4" w:rsidRDefault="00E37247" w:rsidP="006C3D15">
            <w:pPr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สำนักวิทยบริการฯ จัดบริการห้องศึกษาค้นคว้าเฉพาะกลุ่มเพื่อให้บริการแก่นักศึกษาในการพบปะแลกเปลี่ยนเรียนรู้หรือทำ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 xml:space="preserve">งานร่วมกัน จำนวน 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 xml:space="preserve"> ห้อง </w:t>
            </w:r>
          </w:p>
          <w:p w:rsidR="00BF71D4" w:rsidRDefault="007E6F69" w:rsidP="006C3D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(สวท.3.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 xml:space="preserve">-2-1) จัดให้บริการห้องประชุมขนาด </w:t>
            </w:r>
            <w:r w:rsidR="000A45D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40 ที่นั่งให้บริการเ</w:t>
            </w:r>
            <w:r>
              <w:rPr>
                <w:rFonts w:ascii="TH SarabunPSK" w:hAnsi="TH SarabunPSK" w:cs="TH SarabunPSK"/>
                <w:sz w:val="28"/>
                <w:cs/>
              </w:rPr>
              <w:t>พื่อประชุมหรือนำเสนองาน (สวท.3.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-2-2)  นอกจากนี้ได้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lastRenderedPageBreak/>
              <w:t>จัดห้องส่งเสริมการเรียนรู้</w:t>
            </w:r>
            <w:r w:rsidR="00BF71D4">
              <w:rPr>
                <w:rFonts w:ascii="TH SarabunPSK" w:hAnsi="TH SarabunPSK" w:cs="TH SarabunPSK"/>
                <w:sz w:val="28"/>
                <w:cs/>
              </w:rPr>
              <w:t xml:space="preserve">  จำนวน 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2</w:t>
            </w:r>
            <w:r w:rsidR="00E37247" w:rsidRPr="007E6F69">
              <w:rPr>
                <w:rFonts w:ascii="TH SarabunPSK" w:hAnsi="TH SarabunPSK" w:cs="TH SarabunPSK"/>
                <w:sz w:val="28"/>
              </w:rPr>
              <w:t xml:space="preserve"> 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ห้อง  เพื่อให้นักศึกษาจัดกิจกรรมเรียนรู้ร่วมกันหรือใช้ในกิจกรรมการติวสอบ โดยได้จัดวัสดุอุปกรณ์เพื่อ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อำนวยความสะดวกแก่ผู้ใช้ </w:t>
            </w:r>
          </w:p>
          <w:p w:rsidR="003040FA" w:rsidRPr="007E6F69" w:rsidRDefault="007E6F69" w:rsidP="006C3D15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(สวท.3.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-2-3)</w:t>
            </w:r>
          </w:p>
        </w:tc>
        <w:tc>
          <w:tcPr>
            <w:tcW w:w="1984" w:type="dxa"/>
            <w:shd w:val="clear" w:color="auto" w:fill="auto"/>
          </w:tcPr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-2-1</w:t>
            </w:r>
            <w:r w:rsidR="00E37247" w:rsidRPr="00E37247">
              <w:rPr>
                <w:rFonts w:ascii="TH SarabunPSK" w:hAnsi="TH SarabunPSK" w:cs="TH SarabunPSK"/>
                <w:sz w:val="28"/>
              </w:rPr>
              <w:t xml:space="preserve">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ภาพห้องศึกษาค้นคว้าเฉพาะกลุ่ม</w:t>
            </w:r>
          </w:p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-2-2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ภาพห้องประชุมดอกสัก </w:t>
            </w:r>
          </w:p>
          <w:p w:rsidR="003040FA" w:rsidRPr="007E6F69" w:rsidRDefault="007E6F69" w:rsidP="00E37247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-2-3 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ภาพห้องส่งเสริมการเรียนรู้</w:t>
            </w:r>
          </w:p>
        </w:tc>
      </w:tr>
      <w:tr w:rsidR="003040FA" w:rsidRPr="007E6F69" w:rsidTr="00402561">
        <w:tc>
          <w:tcPr>
            <w:tcW w:w="466" w:type="dxa"/>
            <w:shd w:val="clear" w:color="auto" w:fill="auto"/>
          </w:tcPr>
          <w:p w:rsidR="003040FA" w:rsidRPr="007E6F69" w:rsidRDefault="00655A33" w:rsidP="006C3D15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eastAsia="CordiaNew-Bold" w:hAnsi="TH SarabunPSK" w:cs="TH SarabunPSK"/>
                <w:sz w:val="28"/>
                <w:cs/>
              </w:rPr>
              <w:t>3</w:t>
            </w:r>
          </w:p>
        </w:tc>
        <w:tc>
          <w:tcPr>
            <w:tcW w:w="3069" w:type="dxa"/>
            <w:shd w:val="clear" w:color="auto" w:fill="auto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มีบริการด้านสิ่งสนับสนุนการเรียนรู้ทางกายภาพแก่นักศึกษาและอาจารย์ ได้แก่ ห้องปฏิบัติการคอมพิวเตอร์ ห้องปฏิบัติการทางภาษา อินเตอร์เน็ตความเร็วสูง หนังสือ ตำรา สิ่งพิมพ์ วารสาร และสื่ออิเล็กทรอนิกส์ที่เพียงพอ ทันสมัย และพร้อมใช้งาน</w:t>
            </w:r>
          </w:p>
        </w:tc>
        <w:tc>
          <w:tcPr>
            <w:tcW w:w="3360" w:type="dxa"/>
            <w:shd w:val="clear" w:color="auto" w:fill="auto"/>
          </w:tcPr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     สำนักวิทยบริการฯ จัดให้บริการด้านสิ่งสนับสนุนการเรียนรู้ทางกายภาพแก่นักศึกษาและอาจารย์ ดังนี้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 w:rsidRPr="00E37247">
              <w:rPr>
                <w:rFonts w:ascii="TH SarabunPSK" w:hAnsi="TH SarabunPSK" w:cs="TH SarabunPSK"/>
                <w:sz w:val="28"/>
              </w:rPr>
              <w:t xml:space="preserve">      1.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จัดหาทรัพยากรสารสนเทศที่มีความทั</w:t>
            </w:r>
            <w:r w:rsidR="000A45D1">
              <w:rPr>
                <w:rFonts w:ascii="TH SarabunPSK" w:hAnsi="TH SarabunPSK" w:cs="TH SarabunPSK"/>
                <w:sz w:val="28"/>
                <w:cs/>
              </w:rPr>
              <w:t xml:space="preserve">นสมัยและเพียงพอต่อผู้ใช้บริการ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โดยมีการสำรวจความต้องการจากผู้ใช้บริการผ่านแบบสำรวจความต้องการ/หรือแบบเสนอราย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ชื่อทรัพยากรสารสนเทศ 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-3-1) 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ผ่านเว็บไซต์ 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-3-2) </w:t>
            </w:r>
            <w:r w:rsidR="001D0476" w:rsidRPr="001D0476">
              <w:rPr>
                <w:rFonts w:ascii="TH SarabunPSK" w:hAnsi="TH SarabunPSK" w:cs="TH SarabunPSK"/>
                <w:sz w:val="28"/>
                <w:cs/>
              </w:rPr>
              <w:t xml:space="preserve">และจัดกิจกรรม </w:t>
            </w:r>
            <w:r w:rsidR="001D0476" w:rsidRPr="001D0476">
              <w:rPr>
                <w:rFonts w:ascii="TH SarabunPSK" w:hAnsi="TH SarabunPSK" w:cs="TH SarabunPSK"/>
                <w:sz w:val="28"/>
              </w:rPr>
              <w:t>Book</w:t>
            </w:r>
            <w:r w:rsidR="00A00A95">
              <w:rPr>
                <w:rFonts w:ascii="TH SarabunPSK" w:hAnsi="TH SarabunPSK" w:cs="TH SarabunPSK"/>
                <w:sz w:val="28"/>
              </w:rPr>
              <w:t xml:space="preserve"> </w:t>
            </w:r>
            <w:r w:rsidR="001D0476" w:rsidRPr="001D0476">
              <w:rPr>
                <w:rFonts w:ascii="TH SarabunPSK" w:hAnsi="TH SarabunPSK" w:cs="TH SarabunPSK"/>
                <w:sz w:val="28"/>
              </w:rPr>
              <w:t xml:space="preserve">Fair </w:t>
            </w:r>
            <w:r w:rsidR="001D0476">
              <w:rPr>
                <w:rFonts w:ascii="TH SarabunPSK" w:hAnsi="TH SarabunPSK" w:cs="TH SarabunPSK"/>
                <w:sz w:val="28"/>
                <w:cs/>
              </w:rPr>
              <w:t>(สวท.3.</w:t>
            </w:r>
            <w:r w:rsidR="001D0476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1D0476" w:rsidRPr="001D0476">
              <w:rPr>
                <w:rFonts w:ascii="TH SarabunPSK" w:hAnsi="TH SarabunPSK" w:cs="TH SarabunPSK"/>
                <w:sz w:val="28"/>
                <w:cs/>
              </w:rPr>
              <w:t xml:space="preserve">-3-3) </w:t>
            </w:r>
          </w:p>
          <w:p w:rsidR="003040FA" w:rsidRPr="007E6F69" w:rsidRDefault="00E37247" w:rsidP="00E3724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 xml:space="preserve">       2. จัดบริการห้องปฏิบัติการคอมพิวเตอร์ </w:t>
            </w:r>
            <w:r w:rsidRPr="007E6F69">
              <w:rPr>
                <w:rFonts w:ascii="TH SarabunPSK" w:eastAsia="Calibri" w:hAnsi="TH SarabunPSK" w:cs="TH SarabunPSK"/>
                <w:sz w:val="28"/>
                <w:cs/>
              </w:rPr>
              <w:t>จำนวน</w:t>
            </w:r>
            <w:r w:rsidRPr="007E6F69">
              <w:rPr>
                <w:rFonts w:ascii="TH SarabunPSK" w:eastAsia="Calibri" w:hAnsi="TH SarabunPSK" w:cs="TH SarabunPSK"/>
                <w:sz w:val="28"/>
              </w:rPr>
              <w:t xml:space="preserve"> 7 </w:t>
            </w:r>
            <w:r w:rsidRPr="007E6F69">
              <w:rPr>
                <w:rFonts w:ascii="TH SarabunPSK" w:eastAsia="Calibri" w:hAnsi="TH SarabunPSK" w:cs="TH SarabunPSK"/>
                <w:sz w:val="28"/>
                <w:cs/>
              </w:rPr>
              <w:t>ห้อง</w:t>
            </w:r>
            <w:r w:rsidRPr="007E6F69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7E6F69">
              <w:rPr>
                <w:rFonts w:ascii="TH SarabunPSK" w:eastAsia="Calibri" w:hAnsi="TH SarabunPSK" w:cs="TH SarabunPSK"/>
                <w:sz w:val="28"/>
                <w:cs/>
              </w:rPr>
              <w:t xml:space="preserve">มีเครื่องคอมพิวเตอร์ จำนวน </w:t>
            </w:r>
            <w:r w:rsidRPr="007E6F69">
              <w:rPr>
                <w:rFonts w:ascii="TH SarabunPSK" w:eastAsia="Calibri" w:hAnsi="TH SarabunPSK" w:cs="TH SarabunPSK"/>
                <w:sz w:val="28"/>
              </w:rPr>
              <w:t>3</w:t>
            </w:r>
            <w:r w:rsidRPr="007E6F69">
              <w:rPr>
                <w:rFonts w:ascii="TH SarabunPSK" w:eastAsia="Calibri" w:hAnsi="TH SarabunPSK" w:cs="TH SarabunPSK"/>
                <w:sz w:val="28"/>
                <w:cs/>
              </w:rPr>
              <w:t>93</w:t>
            </w:r>
            <w:r w:rsidRPr="007E6F69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7E6F69">
              <w:rPr>
                <w:rFonts w:ascii="TH SarabunPSK" w:eastAsia="Calibri" w:hAnsi="TH SarabunPSK" w:cs="TH SarabunPSK"/>
                <w:sz w:val="28"/>
                <w:cs/>
              </w:rPr>
              <w:t>เครื่อง</w:t>
            </w:r>
            <w:r w:rsidRPr="007E6F69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 </w:t>
            </w:r>
          </w:p>
          <w:p w:rsidR="00402561" w:rsidRDefault="00E37247" w:rsidP="00E37247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372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นอกจากนี้ มหาวิทยาลัยยังมีห้องปฏิบัติการคอมพิวเตอร์ของแต่ละคณะ ได้แก่ </w:t>
            </w:r>
          </w:p>
          <w:p w:rsidR="00402561" w:rsidRDefault="00E37247" w:rsidP="00E37247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372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คณะครุศาสตร์ จำนวน 248 เครื่อง </w:t>
            </w:r>
          </w:p>
          <w:p w:rsidR="00E37247" w:rsidRPr="00E37247" w:rsidRDefault="00E37247" w:rsidP="00E37247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372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คณะมนุษยศาสตร์ จำนวน 113 เครื่อง  </w:t>
            </w:r>
          </w:p>
          <w:p w:rsidR="00402561" w:rsidRDefault="00402561" w:rsidP="00E37247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คณะวิทยาศาสตร์และเทคโนโลยี </w:t>
            </w:r>
          </w:p>
          <w:p w:rsidR="00402561" w:rsidRDefault="00402561" w:rsidP="00E37247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จำนวน 139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เ</w:t>
            </w:r>
            <w:r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ครื่อง คณะเทคโนโลยีอุตสาหกรรม จำนวน </w:t>
            </w:r>
            <w:r w:rsidR="00E37247" w:rsidRPr="00E372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230 เครื่อง  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 w:rsidRPr="00E372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คณะวิทยาการจัดการ จำนวน 164 เครื่อง ที่จะให้บริการสำหรับนักศึกษาในแต่ละคณะอีกด้วย</w:t>
            </w:r>
            <w:r w:rsidRPr="00E37247">
              <w:rPr>
                <w:rFonts w:ascii="TH SarabunPSK" w:hAnsi="TH SarabunPSK" w:cs="TH SarabunPSK"/>
                <w:sz w:val="28"/>
              </w:rPr>
              <w:t xml:space="preserve">  </w:t>
            </w:r>
            <w:r w:rsidR="000A45D1">
              <w:rPr>
                <w:rFonts w:ascii="TH SarabunPSK" w:hAnsi="TH SarabunPSK" w:cs="TH SarabunPSK"/>
                <w:sz w:val="28"/>
                <w:cs/>
              </w:rPr>
              <w:t>(สวท.3.1-3-</w:t>
            </w:r>
            <w:r w:rsidR="001D0476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E37247" w:rsidRPr="00E37247" w:rsidRDefault="00E37247" w:rsidP="00E37247">
            <w:pPr>
              <w:tabs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     3. จัดบริการห้องปฏิบัติการทางภาษา </w:t>
            </w:r>
            <w:r w:rsidRPr="00E372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จำนวน 2  ห้อง  จำนวนคอมพิวเตอร์ให้บริการ 95 เครื่อง โดยมีซอฟแวร์สนับสนุนการเรียนรู้ของนักศึกษา ได้แก่ โปรแกรม </w:t>
            </w:r>
            <w:r w:rsidRPr="00E37247">
              <w:rPr>
                <w:rFonts w:ascii="TH SarabunPSK" w:eastAsia="Calibri" w:hAnsi="TH SarabunPSK" w:cs="TH SarabunPSK"/>
                <w:color w:val="000000"/>
                <w:sz w:val="28"/>
              </w:rPr>
              <w:t>SPEXX</w:t>
            </w:r>
            <w:r w:rsidRPr="00E37247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โดยในแต่ละห้องได้จัดเตรียมเครื่องมือโสตทัศนวัสดุที่เอื้อต่อการเรียนรู้  ไว้บริการแก่น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ักศึกษาและอาจารย์ผู้สอน 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0A45D1">
              <w:rPr>
                <w:rFonts w:ascii="TH SarabunPSK" w:hAnsi="TH SarabunPSK" w:cs="TH SarabunPSK"/>
                <w:sz w:val="28"/>
                <w:cs/>
              </w:rPr>
              <w:t>-3-</w:t>
            </w:r>
            <w:r w:rsidR="001D0476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  <w:p w:rsidR="00C32BD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   รวมทั้งมีการติดตั้งจุดเชื่อมต่ออินเทอร์เน็ตในระบบไร้สาย จำนวน 33 จุด ครอบคลุมพื้นที่ภายในสำนักวิทยบริการฯ จำนวน 14 จุด อาคาร </w:t>
            </w:r>
            <w:r w:rsidRPr="00E37247">
              <w:rPr>
                <w:rFonts w:ascii="TH SarabunPSK" w:hAnsi="TH SarabunPSK" w:cs="TH SarabunPSK"/>
                <w:sz w:val="28"/>
              </w:rPr>
              <w:t xml:space="preserve">AV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จำนวน 3 จุด และอาคารศูนย์ภาษาและคอมพิวเตอร์ จำนวน 16 จุด เพื่ออำนวยความสะดวกให้นักศึกษา สามารถสืบค้นข้อมูลผ่านอินเทอร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 xml:space="preserve">์เน็ตได้สะดวกและรวดเร็ว </w:t>
            </w:r>
          </w:p>
          <w:p w:rsidR="00E37247" w:rsidRPr="00C32BD7" w:rsidRDefault="007E6F69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(สวท.3.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0A45D1">
              <w:rPr>
                <w:rFonts w:ascii="TH SarabunPSK" w:hAnsi="TH SarabunPSK" w:cs="TH SarabunPSK"/>
                <w:sz w:val="28"/>
                <w:cs/>
              </w:rPr>
              <w:t>-3-</w:t>
            </w:r>
            <w:r w:rsidR="001D0476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984" w:type="dxa"/>
            <w:shd w:val="clear" w:color="auto" w:fill="auto"/>
          </w:tcPr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-3-1</w:t>
            </w:r>
            <w:r w:rsidR="00E37247" w:rsidRPr="00E37247">
              <w:rPr>
                <w:rFonts w:ascii="TH SarabunPSK" w:hAnsi="TH SarabunPSK" w:cs="TH SarabunPSK"/>
                <w:sz w:val="28"/>
              </w:rPr>
              <w:t xml:space="preserve">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แบบเสนอรายชื่อทรัพยากรสารสนเทศ</w:t>
            </w:r>
          </w:p>
          <w:p w:rsid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-3-2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เว็บไซต์สำนักวิทยบริการฯ</w:t>
            </w:r>
          </w:p>
          <w:p w:rsidR="001D0476" w:rsidRDefault="001D0476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-3-3</w:t>
            </w:r>
            <w:r w:rsidRPr="001D0476">
              <w:rPr>
                <w:rFonts w:ascii="TH SarabunPSK" w:hAnsi="TH SarabunPSK" w:cs="TH SarabunPSK"/>
                <w:sz w:val="28"/>
                <w:cs/>
              </w:rPr>
              <w:t xml:space="preserve">  ภาพกิจกรรม </w:t>
            </w:r>
            <w:r w:rsidRPr="001D0476">
              <w:rPr>
                <w:rFonts w:ascii="TH SarabunPSK" w:hAnsi="TH SarabunPSK" w:cs="TH SarabunPSK"/>
                <w:sz w:val="28"/>
              </w:rPr>
              <w:t>Book</w:t>
            </w:r>
            <w:r w:rsidR="00A00A95">
              <w:rPr>
                <w:rFonts w:ascii="TH SarabunPSK" w:hAnsi="TH SarabunPSK" w:cs="TH SarabunPSK"/>
                <w:sz w:val="28"/>
              </w:rPr>
              <w:t xml:space="preserve"> </w:t>
            </w:r>
            <w:r w:rsidRPr="001D0476">
              <w:rPr>
                <w:rFonts w:ascii="TH SarabunPSK" w:hAnsi="TH SarabunPSK" w:cs="TH SarabunPSK"/>
                <w:sz w:val="28"/>
              </w:rPr>
              <w:t>Fair</w:t>
            </w:r>
          </w:p>
          <w:p w:rsidR="000A45D1" w:rsidRP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0A45D1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-3-</w:t>
            </w:r>
            <w:r w:rsidR="001D0476"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 ภาพห้องปฏิบัติการคอมพิวเตอร์</w:t>
            </w:r>
          </w:p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0A45D1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-3-</w:t>
            </w:r>
            <w:r w:rsidR="001D0476"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ภาพ   ห้องปฏิบัติการทางภาษา</w:t>
            </w:r>
          </w:p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</w:t>
            </w:r>
            <w:r w:rsidR="007E6F69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7E6F69"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0A45D1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-3-</w:t>
            </w:r>
            <w:r w:rsidR="001D0476"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 xml:space="preserve"> ภาพจุดเชื่อมต่ออินเตอร์เน็ต</w:t>
            </w:r>
          </w:p>
          <w:p w:rsidR="003040FA" w:rsidRPr="007E6F69" w:rsidRDefault="003040FA" w:rsidP="00C32BD7">
            <w:pPr>
              <w:rPr>
                <w:rFonts w:ascii="TH SarabunPSK" w:eastAsia="BrowalliaNew-Bold" w:hAnsi="TH SarabunPSK" w:cs="TH SarabunPSK"/>
                <w:color w:val="000000"/>
                <w:sz w:val="28"/>
                <w:cs/>
              </w:rPr>
            </w:pPr>
          </w:p>
        </w:tc>
      </w:tr>
      <w:tr w:rsidR="003040FA" w:rsidRPr="007E6F69" w:rsidTr="00402561">
        <w:tc>
          <w:tcPr>
            <w:tcW w:w="466" w:type="dxa"/>
            <w:shd w:val="clear" w:color="auto" w:fill="auto"/>
          </w:tcPr>
          <w:p w:rsidR="003040FA" w:rsidRPr="007E6F69" w:rsidRDefault="00655A33" w:rsidP="006C3D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eastAsia="CordiaNew-Bold" w:hAnsi="TH SarabunPSK" w:cs="TH SarabunPSK"/>
                <w:sz w:val="28"/>
                <w:cs/>
              </w:rPr>
              <w:t>4</w:t>
            </w:r>
          </w:p>
        </w:tc>
        <w:tc>
          <w:tcPr>
            <w:tcW w:w="3069" w:type="dxa"/>
            <w:shd w:val="clear" w:color="auto" w:fill="auto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ระบบที่เปิดโอกาสให้อาจารย์และนักศึกษามีส่วนร่วมในการให้มีสิ่งสนับสนุนการเรียนรู้ที่ใช้ประโยชน์ในการจัดการเรียนการสอน</w:t>
            </w:r>
            <w:r w:rsidRPr="007E6F69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7E6F6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และมีระบบการรับข้อร้องเรียนและการจัดการข้อร้องเรียนที่เกี่ยวกับการให้บริการของหน่วยงาน</w:t>
            </w:r>
          </w:p>
        </w:tc>
        <w:tc>
          <w:tcPr>
            <w:tcW w:w="3360" w:type="dxa"/>
            <w:shd w:val="clear" w:color="auto" w:fill="auto"/>
          </w:tcPr>
          <w:p w:rsidR="00E37247" w:rsidRPr="00E37247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>สำนักวิทยบริการฯ เปิดโอกาสให้อาจารย์และนักศึกษาและประชาชนทั่วไปได้เข้ามามีส่วนร่วมในการให้ข้อคิดเห็นหรือข้</w:t>
            </w:r>
            <w:r w:rsidR="000A45D1">
              <w:rPr>
                <w:rFonts w:ascii="TH SarabunPSK" w:hAnsi="TH SarabunPSK" w:cs="TH SarabunPSK"/>
                <w:sz w:val="28"/>
                <w:cs/>
              </w:rPr>
              <w:t xml:space="preserve">อเสนอแนะ ข้อร้องเรียนต่างๆ </w:t>
            </w:r>
            <w:r w:rsidRPr="00E37247">
              <w:rPr>
                <w:rFonts w:ascii="TH SarabunPSK" w:hAnsi="TH SarabunPSK" w:cs="TH SarabunPSK"/>
                <w:sz w:val="28"/>
                <w:cs/>
              </w:rPr>
              <w:t>ซึ่งนำมาสู่การพัฒนาคุณภาพการให้บริการผ่านช่องทาง  ได้แก่</w:t>
            </w:r>
          </w:p>
          <w:p w:rsidR="00E37247" w:rsidRPr="00E37247" w:rsidRDefault="00402561" w:rsidP="004025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1. เว็บไซต์สำนักฯ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(สายตรงผู้บริหาร) </w:t>
            </w:r>
          </w:p>
          <w:p w:rsidR="00402561" w:rsidRDefault="007E6F69" w:rsidP="004025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(สวท.3.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>-4-1)</w:t>
            </w:r>
            <w:r w:rsidR="00E37247" w:rsidRPr="00E37247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E37247" w:rsidRPr="00E37247" w:rsidRDefault="00402561" w:rsidP="004025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</w:t>
            </w:r>
            <w:r w:rsidR="00E37247" w:rsidRPr="00E37247">
              <w:rPr>
                <w:rFonts w:ascii="TH SarabunPSK" w:hAnsi="TH SarabunPSK" w:cs="TH SarabunPSK"/>
                <w:sz w:val="28"/>
              </w:rPr>
              <w:t>2. Facebook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 xml:space="preserve"> 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-4-2)      </w:t>
            </w:r>
          </w:p>
          <w:p w:rsidR="00E37247" w:rsidRPr="00E37247" w:rsidRDefault="00E37247" w:rsidP="00E37247">
            <w:pPr>
              <w:ind w:firstLine="324"/>
              <w:rPr>
                <w:rFonts w:ascii="TH SarabunPSK" w:hAnsi="TH SarabunPSK" w:cs="TH SarabunPSK"/>
                <w:sz w:val="28"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>3. กล่องรับความคิดเห็น</w:t>
            </w:r>
          </w:p>
          <w:p w:rsidR="00E37247" w:rsidRPr="00E37247" w:rsidRDefault="00E37247" w:rsidP="00E37247">
            <w:pPr>
              <w:ind w:firstLine="324"/>
              <w:rPr>
                <w:rFonts w:ascii="TH SarabunPSK" w:hAnsi="TH SarabunPSK" w:cs="TH SarabunPSK"/>
                <w:sz w:val="28"/>
                <w:cs/>
              </w:rPr>
            </w:pPr>
            <w:r w:rsidRPr="00E37247">
              <w:rPr>
                <w:rFonts w:ascii="TH SarabunPSK" w:hAnsi="TH SarabunPSK" w:cs="TH SarabunPSK"/>
                <w:sz w:val="28"/>
                <w:cs/>
              </w:rPr>
              <w:t>4. เบอร์โทรศัพท์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>สำนักวิทยบริการฯ</w:t>
            </w:r>
          </w:p>
          <w:p w:rsidR="003040FA" w:rsidRPr="007E6F69" w:rsidRDefault="00A00A95" w:rsidP="00E3724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โดยข้อร้องเรียนที่ได้รับ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 xml:space="preserve">สำนักวิทยบริการฯ ได้นำเข้าที่ประชุมผู้บริหาร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(สวท.3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-4-3) และประชุมบุคลากร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7E6F69">
              <w:rPr>
                <w:rFonts w:ascii="TH SarabunPSK" w:hAnsi="TH SarabunPSK" w:cs="TH SarabunPSK"/>
                <w:sz w:val="28"/>
                <w:cs/>
              </w:rPr>
              <w:t>(สวท.3.</w:t>
            </w:r>
            <w:r w:rsidR="007E6F6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 xml:space="preserve">-4-4) เพื่อหาแนวทางแก้ไข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>และพัฒนาการให้บริการของหน่วยงาน</w:t>
            </w:r>
          </w:p>
        </w:tc>
        <w:tc>
          <w:tcPr>
            <w:tcW w:w="1984" w:type="dxa"/>
            <w:shd w:val="clear" w:color="auto" w:fill="auto"/>
          </w:tcPr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-4-1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เว็บไซต์สำนักวิทยบริการและเทคโนโลยีสารสนเทศ</w:t>
            </w:r>
          </w:p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-4-2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37247" w:rsidRPr="00E37247">
              <w:rPr>
                <w:rFonts w:ascii="TH SarabunPSK" w:hAnsi="TH SarabunPSK" w:cs="TH SarabunPSK"/>
                <w:sz w:val="28"/>
              </w:rPr>
              <w:t>Facebook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สำนักวิทยบริการฯ </w:t>
            </w:r>
          </w:p>
          <w:p w:rsidR="00E37247" w:rsidRPr="00E37247" w:rsidRDefault="007E6F69" w:rsidP="00E37247">
            <w:pPr>
              <w:rPr>
                <w:rFonts w:ascii="TH SarabunPSK" w:hAnsi="TH SarabunPSK" w:cs="TH SarabunPSK"/>
                <w:sz w:val="28"/>
                <w:cs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-4-3</w:t>
            </w:r>
            <w:r w:rsidR="00E37247" w:rsidRPr="00E37247">
              <w:rPr>
                <w:rFonts w:ascii="TH SarabunPSK" w:hAnsi="TH SarabunPSK" w:cs="TH SarabunPSK"/>
                <w:sz w:val="28"/>
                <w:cs/>
              </w:rPr>
              <w:t xml:space="preserve"> รายงานการประชุมคณะกรรมการบริหารสำนัก</w:t>
            </w:r>
            <w:r w:rsidR="00E37247" w:rsidRPr="00E37247">
              <w:rPr>
                <w:rFonts w:ascii="TH SarabunPSK" w:hAnsi="TH SarabunPSK" w:cs="TH SarabunPSK"/>
                <w:sz w:val="28"/>
              </w:rPr>
              <w:t xml:space="preserve"> </w:t>
            </w:r>
            <w:r w:rsidR="00A00A95">
              <w:rPr>
                <w:rFonts w:ascii="TH SarabunPSK" w:hAnsi="TH SarabunPSK" w:cs="TH SarabunPSK"/>
                <w:sz w:val="28"/>
                <w:cs/>
              </w:rPr>
              <w:t>ครั้งที่ 2/255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3040FA" w:rsidRPr="007E6F69" w:rsidRDefault="007E6F69" w:rsidP="00E37247">
            <w:pPr>
              <w:tabs>
                <w:tab w:val="num" w:pos="1872"/>
              </w:tabs>
              <w:rPr>
                <w:rFonts w:ascii="TH SarabunPSK" w:hAnsi="TH SarabunPSK" w:cs="TH SarabunPSK"/>
                <w:color w:val="FF0000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-4-4</w:t>
            </w:r>
            <w:r w:rsidR="00E37247" w:rsidRPr="007E6F69">
              <w:rPr>
                <w:rFonts w:ascii="TH SarabunPSK" w:hAnsi="TH SarabunPSK" w:cs="TH SarabunPSK"/>
                <w:sz w:val="28"/>
                <w:cs/>
              </w:rPr>
              <w:t xml:space="preserve">  รายงา</w:t>
            </w:r>
            <w:r w:rsidR="000A45D1">
              <w:rPr>
                <w:rFonts w:ascii="TH SarabunPSK" w:hAnsi="TH SarabunPSK" w:cs="TH SarabunPSK"/>
                <w:sz w:val="28"/>
                <w:cs/>
              </w:rPr>
              <w:t xml:space="preserve">นการประชุมบุคลากรครั้งที่ </w:t>
            </w:r>
            <w:r w:rsidR="000A45D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0A45D1">
              <w:rPr>
                <w:rFonts w:ascii="TH SarabunPSK" w:hAnsi="TH SarabunPSK" w:cs="TH SarabunPSK"/>
                <w:sz w:val="28"/>
                <w:cs/>
              </w:rPr>
              <w:t>/25</w:t>
            </w:r>
            <w:r w:rsidR="000A45D1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</w:tr>
      <w:tr w:rsidR="003040FA" w:rsidRPr="007E6F69" w:rsidTr="00402561">
        <w:tc>
          <w:tcPr>
            <w:tcW w:w="466" w:type="dxa"/>
            <w:shd w:val="clear" w:color="auto" w:fill="auto"/>
          </w:tcPr>
          <w:p w:rsidR="003040FA" w:rsidRPr="007E6F69" w:rsidRDefault="00655A33" w:rsidP="006C3D15">
            <w:pPr>
              <w:rPr>
                <w:rFonts w:ascii="TH SarabunPSK" w:hAnsi="TH SarabunPSK" w:cs="TH SarabunPSK"/>
                <w:sz w:val="28"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069" w:type="dxa"/>
            <w:shd w:val="clear" w:color="auto" w:fill="auto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มีผลการประเมินคุณภาพของบริการในข้อ 1-3 ทุกข้อ ไม่ต่ำกว่า 3.51 จากคะแนนเต็ม 5 โดยผู้ประเมินคือนักศึกษาและอาจารย์</w:t>
            </w:r>
          </w:p>
        </w:tc>
        <w:tc>
          <w:tcPr>
            <w:tcW w:w="3360" w:type="dxa"/>
            <w:shd w:val="clear" w:color="auto" w:fill="auto"/>
          </w:tcPr>
          <w:p w:rsidR="00E37247" w:rsidRPr="00C60055" w:rsidRDefault="00E37247" w:rsidP="00E37247">
            <w:pPr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สำนักวิทยบริการ ได้ทำการประเมินคุณภาพของบริการในข้อ 1-3 ทุกข้อ 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>โดยสอบถามความคิดเห็นของอาจารย์และนักศึกษา จำนวน 384 คน ระหว่างว</w:t>
            </w:r>
            <w:r w:rsidR="00402561" w:rsidRPr="00C60055">
              <w:rPr>
                <w:rFonts w:ascii="TH SarabunPSK" w:hAnsi="TH SarabunPSK" w:cs="TH SarabunPSK"/>
                <w:sz w:val="28"/>
                <w:cs/>
              </w:rPr>
              <w:t>ันที่ 1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02561" w:rsidRPr="00C6005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02561" w:rsidRPr="00C60055">
              <w:rPr>
                <w:rFonts w:ascii="TH SarabunPSK" w:hAnsi="TH SarabunPSK" w:cs="TH SarabunPSK" w:hint="cs"/>
                <w:sz w:val="28"/>
                <w:cs/>
              </w:rPr>
              <w:t>กุมภาพันธ์</w:t>
            </w:r>
            <w:r w:rsidR="00402561" w:rsidRPr="00C60055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 w:rsidR="00402561" w:rsidRPr="00C60055"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="00402561" w:rsidRPr="00C6005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02561" w:rsidRPr="00C60055">
              <w:rPr>
                <w:rFonts w:ascii="TH SarabunPSK" w:hAnsi="TH SarabunPSK" w:cs="TH SarabunPSK" w:hint="cs"/>
                <w:sz w:val="28"/>
                <w:cs/>
              </w:rPr>
              <w:t>พฤษภาคม</w:t>
            </w:r>
            <w:r w:rsidR="00402561" w:rsidRPr="00C60055">
              <w:rPr>
                <w:rFonts w:ascii="TH SarabunPSK" w:hAnsi="TH SarabunPSK" w:cs="TH SarabunPSK"/>
                <w:sz w:val="28"/>
                <w:cs/>
              </w:rPr>
              <w:t xml:space="preserve"> 25</w:t>
            </w:r>
            <w:r w:rsidR="00402561" w:rsidRPr="00C60055">
              <w:rPr>
                <w:rFonts w:ascii="TH SarabunPSK" w:hAnsi="TH SarabunPSK" w:cs="TH SarabunPSK" w:hint="cs"/>
                <w:sz w:val="28"/>
                <w:cs/>
              </w:rPr>
              <w:t>60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 ผลการประเมินคุณภาพของกา</w:t>
            </w:r>
            <w:r w:rsidR="00590605" w:rsidRPr="00C60055">
              <w:rPr>
                <w:rFonts w:ascii="TH SarabunPSK" w:hAnsi="TH SarabunPSK" w:cs="TH SarabunPSK"/>
                <w:sz w:val="28"/>
                <w:cs/>
              </w:rPr>
              <w:t>รบริการโดยรวมได้คะแนนเฉลี่ย 4.5</w:t>
            </w:r>
            <w:r w:rsidR="00590605" w:rsidRPr="00C60055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 จากคะแนนเต็ม 5 อยู่ในระดับพอใจมาก</w:t>
            </w:r>
            <w:r w:rsidR="00590605" w:rsidRPr="00C60055">
              <w:rPr>
                <w:rFonts w:ascii="TH SarabunPSK" w:hAnsi="TH SarabunPSK" w:cs="TH SarabunPSK" w:hint="cs"/>
                <w:sz w:val="28"/>
                <w:cs/>
              </w:rPr>
              <w:t>ที่สุด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 โดยสูงกว่าเกณฑ์ที่ได้กำหนดไว้ โดยมีผลการประเมินแต่ละข้อ ดังนี้</w:t>
            </w:r>
            <w:r w:rsidRPr="00C60055">
              <w:rPr>
                <w:rFonts w:ascii="TH SarabunPSK" w:hAnsi="TH SarabunPSK" w:cs="TH SarabunPSK"/>
                <w:sz w:val="28"/>
              </w:rPr>
              <w:t xml:space="preserve"> </w:t>
            </w:r>
            <w:r w:rsidR="007E6F69" w:rsidRPr="00C60055">
              <w:rPr>
                <w:rFonts w:ascii="TH SarabunPSK" w:hAnsi="TH SarabunPSK" w:cs="TH SarabunPSK"/>
                <w:sz w:val="28"/>
                <w:cs/>
              </w:rPr>
              <w:t>(สวท.3.</w:t>
            </w:r>
            <w:r w:rsidR="007E6F69" w:rsidRPr="00C60055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C60055">
              <w:rPr>
                <w:rFonts w:ascii="TH SarabunPSK" w:hAnsi="TH SarabunPSK" w:cs="TH SarabunPSK"/>
                <w:sz w:val="28"/>
                <w:cs/>
              </w:rPr>
              <w:t>-</w:t>
            </w:r>
            <w:r w:rsidR="00C60055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>-1)</w:t>
            </w:r>
          </w:p>
          <w:p w:rsidR="00E37247" w:rsidRPr="00C60055" w:rsidRDefault="00E37247" w:rsidP="00E37247">
            <w:pPr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60055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>ข้อ 1 มีการบริการห้องสมุดและแหล่ง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lastRenderedPageBreak/>
              <w:t>เรียนรู้อื่นๆ ผ่านระบบเครือข่ายคอมพิวเตอร์ ฐานข้อมูลเพื่อการสืบค้น และมีการฝึกอบรมการใช้งานแก่นักศึกษาทุกปีการศึกษา ได้ค่าเฉลี่ย 4.53</w:t>
            </w:r>
          </w:p>
          <w:p w:rsidR="00E37247" w:rsidRPr="00C60055" w:rsidRDefault="00E37247" w:rsidP="00E37247">
            <w:pPr>
              <w:adjustRightInd w:val="0"/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      ข้อ 2 มีการจัดพื้นที่/สถานที่สำหรับนักศึกษาได้พบปะ แลกเปลี่ยนสนทนา หรือทำงานร่วมกัน</w:t>
            </w:r>
            <w:r w:rsidRPr="00C60055">
              <w:rPr>
                <w:rFonts w:ascii="TH SarabunPSK" w:hAnsi="TH SarabunPSK" w:cs="TH SarabunPSK"/>
                <w:sz w:val="28"/>
              </w:rPr>
              <w:t xml:space="preserve"> 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ได้ค่าเฉลี่ย </w:t>
            </w:r>
            <w:r w:rsidRPr="00C60055">
              <w:rPr>
                <w:rFonts w:ascii="TH SarabunPSK" w:hAnsi="TH SarabunPSK" w:cs="TH SarabunPSK"/>
                <w:sz w:val="28"/>
              </w:rPr>
              <w:t>4.55</w:t>
            </w:r>
          </w:p>
          <w:p w:rsidR="00E37247" w:rsidRPr="00C60055" w:rsidRDefault="00E37247" w:rsidP="00E37247">
            <w:pPr>
              <w:adjustRightInd w:val="0"/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      ข้อ 3 มีบริการด้านสิ่งสนับสนุนการเรียนรู้ทางกายภาพแก่นักศึกษาและอาจารย์ ได้แก่ ห้องปฏิบัติการคอมพิวเตอร์ ห้องปฏิบัติการทางภาษา อินเตอร์เน็ตความเร็วสูง หนังสือ ตำรา สิ่งพิมพ์ วารสาร และสื่ออิเล็กทรอนิกส์ที่เพียงพอ ทันสมัย </w:t>
            </w:r>
            <w:r w:rsidR="00590605" w:rsidRPr="00C60055">
              <w:rPr>
                <w:rFonts w:ascii="TH SarabunPSK" w:hAnsi="TH SarabunPSK" w:cs="TH SarabunPSK"/>
                <w:sz w:val="28"/>
                <w:cs/>
              </w:rPr>
              <w:t>และพร้อมใช้งาน ได้ค่าเฉลี่ย 4.5</w:t>
            </w:r>
            <w:r w:rsidR="00590605" w:rsidRPr="00C60055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  <w:p w:rsidR="003040FA" w:rsidRPr="00C60055" w:rsidRDefault="00C60055" w:rsidP="00590605">
            <w:pPr>
              <w:pStyle w:val="ListParagraph"/>
              <w:ind w:left="0" w:firstLine="36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37247" w:rsidRPr="00C60055">
              <w:rPr>
                <w:rFonts w:ascii="TH SarabunPSK" w:hAnsi="TH SarabunPSK" w:cs="TH SarabunPSK"/>
                <w:sz w:val="28"/>
                <w:cs/>
              </w:rPr>
              <w:t xml:space="preserve">นอกจากนี้ สำนักวิทยบริการฯ 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E37247" w:rsidRPr="00C60055">
              <w:rPr>
                <w:rFonts w:ascii="TH SarabunPSK" w:hAnsi="TH SarabunPSK" w:cs="TH SarabunPSK"/>
                <w:sz w:val="28"/>
                <w:cs/>
              </w:rPr>
              <w:t>ได้จัดทำวิจัย เรื่องความพึงพอใจของผู้ใช้บริการสำนักวิทยบริการและเทคโนโลยีสารสนเทศ มหาวิทย</w:t>
            </w:r>
            <w:r w:rsidR="00590605" w:rsidRPr="00C60055">
              <w:rPr>
                <w:rFonts w:ascii="TH SarabunPSK" w:hAnsi="TH SarabunPSK" w:cs="TH SarabunPSK"/>
                <w:sz w:val="28"/>
                <w:cs/>
              </w:rPr>
              <w:t>าลัยราชภัฏกำแพงเพชร ประจำปี 2560</w:t>
            </w:r>
            <w:r w:rsidR="00E37247" w:rsidRPr="00C60055">
              <w:rPr>
                <w:rFonts w:ascii="TH SarabunPSK" w:hAnsi="TH SarabunPSK" w:cs="TH SarabunPSK"/>
                <w:sz w:val="28"/>
                <w:cs/>
              </w:rPr>
              <w:t xml:space="preserve"> โดยผลการประเมินภาพรวมอยู่ใน</w:t>
            </w:r>
            <w:r w:rsidR="00590605" w:rsidRPr="00C60055">
              <w:rPr>
                <w:rFonts w:ascii="TH SarabunPSK" w:hAnsi="TH SarabunPSK" w:cs="TH SarabunPSK"/>
                <w:sz w:val="28"/>
                <w:cs/>
              </w:rPr>
              <w:t xml:space="preserve">ระดับพอใจมาก 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590605" w:rsidRPr="00C60055">
              <w:rPr>
                <w:rFonts w:ascii="TH SarabunPSK" w:hAnsi="TH SarabunPSK" w:cs="TH SarabunPSK"/>
                <w:sz w:val="28"/>
                <w:cs/>
              </w:rPr>
              <w:t>ได้คะแนนเฉลี่ย 4.5</w:t>
            </w:r>
            <w:r w:rsidR="00590605" w:rsidRPr="00C60055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590605" w:rsidRPr="00C60055">
              <w:rPr>
                <w:rFonts w:ascii="TH SarabunPSK" w:hAnsi="TH SarabunPSK" w:cs="TH SarabunPSK"/>
                <w:sz w:val="28"/>
                <w:cs/>
              </w:rPr>
              <w:t xml:space="preserve"> คิดเป็นร้อยละ 90.</w:t>
            </w:r>
            <w:r w:rsidR="00590605" w:rsidRPr="00C60055">
              <w:rPr>
                <w:rFonts w:ascii="TH SarabunPSK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>0 (สวท.3.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37247" w:rsidRPr="00C60055">
              <w:rPr>
                <w:rFonts w:ascii="TH SarabunPSK" w:hAnsi="TH SarabunPSK" w:cs="TH SarabunPSK"/>
                <w:sz w:val="28"/>
                <w:cs/>
              </w:rPr>
              <w:t>-2)</w:t>
            </w:r>
          </w:p>
        </w:tc>
        <w:tc>
          <w:tcPr>
            <w:tcW w:w="1984" w:type="dxa"/>
            <w:shd w:val="clear" w:color="auto" w:fill="auto"/>
          </w:tcPr>
          <w:p w:rsidR="00E37247" w:rsidRPr="00C60055" w:rsidRDefault="00C60055" w:rsidP="00E37247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-5-1</w:t>
            </w:r>
            <w:r w:rsidR="00E37247" w:rsidRPr="00C6005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63EC0">
              <w:rPr>
                <w:rFonts w:ascii="TH SarabunPSK" w:hAnsi="TH SarabunPSK" w:cs="TH SarabunPSK" w:hint="cs"/>
                <w:sz w:val="28"/>
                <w:cs/>
              </w:rPr>
              <w:t>รายงานผลความพึงพอใจการใช้บริการแหล่งเรียนรู้และสิ่งสนับสนุนการเรียนรู้ มหาวิทยาลัยราชภัฏกำแพงเพชร</w:t>
            </w:r>
          </w:p>
          <w:p w:rsidR="00E37247" w:rsidRPr="00C60055" w:rsidRDefault="00C60055" w:rsidP="00E37247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-5-2</w:t>
            </w:r>
            <w:r w:rsidR="00E37247" w:rsidRPr="00C60055">
              <w:rPr>
                <w:rFonts w:ascii="TH SarabunPSK" w:hAnsi="TH SarabunPSK" w:cs="TH SarabunPSK"/>
                <w:sz w:val="28"/>
                <w:cs/>
              </w:rPr>
              <w:t xml:space="preserve"> รายงาน</w:t>
            </w:r>
          </w:p>
          <w:p w:rsidR="003040FA" w:rsidRPr="00C60055" w:rsidRDefault="00E37247" w:rsidP="00663EC0">
            <w:pPr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การวิจัยเรื่องความพึงพอใจของผู้ใช้บริการสำนักวิทยบริการและเทคโนโลยีสารสนเทศ 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lastRenderedPageBreak/>
              <w:t>มหาวิทย</w:t>
            </w:r>
            <w:r w:rsidR="00C60055">
              <w:rPr>
                <w:rFonts w:ascii="TH SarabunPSK" w:hAnsi="TH SarabunPSK" w:cs="TH SarabunPSK"/>
                <w:sz w:val="28"/>
                <w:cs/>
              </w:rPr>
              <w:t>าลัยราชภัฏกำแพงเพชร ประจำปี 25</w:t>
            </w:r>
            <w:r w:rsidR="00C60055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</w:tr>
      <w:tr w:rsidR="003040FA" w:rsidRPr="007E6F69" w:rsidTr="00590605">
        <w:trPr>
          <w:trHeight w:val="6866"/>
        </w:trPr>
        <w:tc>
          <w:tcPr>
            <w:tcW w:w="466" w:type="dxa"/>
            <w:shd w:val="clear" w:color="auto" w:fill="auto"/>
          </w:tcPr>
          <w:p w:rsidR="003040FA" w:rsidRPr="007E6F69" w:rsidRDefault="00655A33" w:rsidP="006C3D15">
            <w:pPr>
              <w:rPr>
                <w:rFonts w:ascii="TH SarabunPSK" w:hAnsi="TH SarabunPSK" w:cs="TH SarabunPSK"/>
                <w:sz w:val="28"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3069" w:type="dxa"/>
            <w:shd w:val="clear" w:color="auto" w:fill="auto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มีการนำผลการประเมินคุณภาพในข้อ 5 มาใช้เป็นข้อมูลในการพัฒนาการจัดบริการที่สนองความต้องการของผู้รับบริการ</w:t>
            </w:r>
          </w:p>
        </w:tc>
        <w:tc>
          <w:tcPr>
            <w:tcW w:w="3360" w:type="dxa"/>
            <w:shd w:val="clear" w:color="auto" w:fill="auto"/>
          </w:tcPr>
          <w:p w:rsidR="00E37247" w:rsidRPr="00C60055" w:rsidRDefault="00E37247" w:rsidP="00E37247">
            <w:pPr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      สำนักวิทยบริการฯ ได้ดำเนินการโดยนำผลการประเมินคุณภาพการให้บริการในข้อ 5 มาพัฒนาการจัดบริการด้านกายภาพที่สนองความต้องการของผู้รับบริการ ดังนี้</w:t>
            </w:r>
            <w:r w:rsidRPr="00C60055">
              <w:rPr>
                <w:rFonts w:ascii="TH SarabunPSK" w:hAnsi="TH SarabunPSK" w:cs="TH SarabunPSK"/>
                <w:sz w:val="28"/>
              </w:rPr>
              <w:t xml:space="preserve"> </w:t>
            </w:r>
            <w:r w:rsidR="00C60055">
              <w:rPr>
                <w:rFonts w:ascii="TH SarabunPSK" w:hAnsi="TH SarabunPSK" w:cs="TH SarabunPSK"/>
                <w:sz w:val="28"/>
                <w:cs/>
              </w:rPr>
              <w:t>(สวท.3.</w:t>
            </w:r>
            <w:r w:rsidR="00C60055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>-6-1)</w:t>
            </w:r>
          </w:p>
          <w:p w:rsidR="00E37247" w:rsidRPr="00C60055" w:rsidRDefault="007E6F69" w:rsidP="007E6F69">
            <w:pPr>
              <w:tabs>
                <w:tab w:val="left" w:pos="708"/>
              </w:tabs>
              <w:spacing w:after="200" w:line="276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 w:hint="cs"/>
                <w:sz w:val="28"/>
                <w:cs/>
              </w:rPr>
              <w:t xml:space="preserve">     1. </w:t>
            </w:r>
            <w:r w:rsidR="00590605" w:rsidRPr="00590605">
              <w:rPr>
                <w:rFonts w:ascii="TH SarabunPSK" w:hAnsi="TH SarabunPSK" w:cs="TH SarabunPSK" w:hint="cs"/>
                <w:sz w:val="28"/>
                <w:cs/>
              </w:rPr>
              <w:t>มีป้ายแนะนำการใช้บริการอย่างชัดเจน เข้าใจง่าย</w:t>
            </w:r>
          </w:p>
          <w:p w:rsidR="00590605" w:rsidRPr="00C60055" w:rsidRDefault="007E6F69" w:rsidP="00E37247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  <w:r w:rsidR="00E37247" w:rsidRPr="00C60055">
              <w:rPr>
                <w:rFonts w:ascii="TH SarabunPSK" w:hAnsi="TH SarabunPSK" w:cs="TH SarabunPSK"/>
                <w:sz w:val="28"/>
                <w:u w:val="single"/>
                <w:cs/>
              </w:rPr>
              <w:t>แนวทางแก้ไข</w:t>
            </w:r>
            <w:r w:rsidR="00E37247" w:rsidRPr="00C60055">
              <w:rPr>
                <w:rFonts w:ascii="TH SarabunPSK" w:hAnsi="TH SarabunPSK" w:cs="TH SarabunPSK"/>
                <w:sz w:val="28"/>
                <w:u w:val="single"/>
              </w:rPr>
              <w:t xml:space="preserve"> </w:t>
            </w:r>
            <w:r w:rsidR="00E37247" w:rsidRPr="00C60055">
              <w:rPr>
                <w:rFonts w:ascii="TH SarabunPSK" w:hAnsi="TH SarabunPSK" w:cs="TH SarabunPSK"/>
                <w:sz w:val="28"/>
              </w:rPr>
              <w:t xml:space="preserve"> </w:t>
            </w:r>
            <w:r w:rsidR="00E37247" w:rsidRPr="00C60055">
              <w:rPr>
                <w:rFonts w:ascii="TH SarabunPSK" w:hAnsi="TH SarabunPSK" w:cs="TH SarabunPSK"/>
                <w:sz w:val="28"/>
                <w:cs/>
              </w:rPr>
              <w:t>สำนัก</w:t>
            </w:r>
            <w:r w:rsidR="00590605" w:rsidRPr="00C60055">
              <w:rPr>
                <w:rFonts w:ascii="TH SarabunPSK" w:hAnsi="TH SarabunPSK" w:cs="TH SarabunPSK" w:hint="cs"/>
                <w:sz w:val="28"/>
                <w:cs/>
              </w:rPr>
              <w:t xml:space="preserve">วิทยบริการฯ </w:t>
            </w:r>
          </w:p>
          <w:p w:rsidR="00C60055" w:rsidRDefault="00E37247" w:rsidP="00E37247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/>
                <w:sz w:val="28"/>
                <w:cs/>
              </w:rPr>
              <w:t>ได้จัด</w:t>
            </w:r>
            <w:r w:rsidR="00590605" w:rsidRPr="00C60055">
              <w:rPr>
                <w:rFonts w:ascii="TH SarabunPSK" w:hAnsi="TH SarabunPSK" w:cs="TH SarabunPSK" w:hint="cs"/>
                <w:sz w:val="28"/>
                <w:cs/>
              </w:rPr>
              <w:t>ทำป้ายแนะนำการใช้บริการตามจุดสำคัญต่างๆ รวมทั้งติดตั้งจอประชาสัมพันธ์กิจกรรมของสำนักวิทยบริการฯ ไว้บริการตรงชั้น 1 เพื่อให้ผู้ใช้บริการได้เห็นอย่างชัดเจน</w:t>
            </w:r>
            <w:r w:rsidR="00C6005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E37247" w:rsidRPr="00C60055" w:rsidRDefault="00C60055" w:rsidP="00E37247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(สวท.3.5</w:t>
            </w:r>
            <w:r w:rsidRPr="00C60055">
              <w:rPr>
                <w:rFonts w:ascii="TH SarabunPSK" w:hAnsi="TH SarabunPSK" w:cs="TH SarabunPSK" w:hint="cs"/>
                <w:sz w:val="28"/>
                <w:cs/>
              </w:rPr>
              <w:t>-6-2)</w:t>
            </w:r>
          </w:p>
          <w:p w:rsidR="00590605" w:rsidRPr="00C60055" w:rsidRDefault="00590605" w:rsidP="00590605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="00E37247" w:rsidRPr="00C60055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Pr="00590605">
              <w:rPr>
                <w:rFonts w:ascii="TH SarabunPSK" w:hAnsi="TH SarabunPSK" w:cs="TH SarabunPSK" w:hint="cs"/>
                <w:sz w:val="28"/>
                <w:cs/>
              </w:rPr>
              <w:t>พัฒนาเว็บไซต์ให้มีเนื้อหาน่าสนใจ ทันสมัย ทันเหตุการณ์และมีความหลากหลาย</w:t>
            </w:r>
          </w:p>
          <w:p w:rsidR="00C60055" w:rsidRPr="00C60055" w:rsidRDefault="00590605" w:rsidP="00C60055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C60055"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E37247" w:rsidRPr="00C60055">
              <w:rPr>
                <w:rFonts w:ascii="TH SarabunPSK" w:hAnsi="TH SarabunPSK" w:cs="TH SarabunPSK"/>
                <w:sz w:val="28"/>
                <w:u w:val="single"/>
                <w:cs/>
              </w:rPr>
              <w:t>แนวทางแก้ไข</w:t>
            </w:r>
            <w:r w:rsidR="00E37247" w:rsidRPr="00C60055">
              <w:rPr>
                <w:rFonts w:ascii="TH SarabunPSK" w:hAnsi="TH SarabunPSK" w:cs="TH SarabunPSK"/>
                <w:sz w:val="28"/>
                <w:u w:val="single"/>
              </w:rPr>
              <w:t xml:space="preserve"> </w:t>
            </w:r>
            <w:r w:rsidR="00E37247" w:rsidRPr="00C60055">
              <w:rPr>
                <w:rFonts w:ascii="TH SarabunPSK" w:hAnsi="TH SarabunPSK" w:cs="TH SarabunPSK"/>
                <w:sz w:val="28"/>
              </w:rPr>
              <w:t xml:space="preserve"> </w:t>
            </w:r>
            <w:r w:rsidRPr="00C60055">
              <w:rPr>
                <w:rFonts w:ascii="TH SarabunPSK" w:hAnsi="TH SarabunPSK" w:cs="TH SarabunPSK"/>
                <w:sz w:val="28"/>
                <w:cs/>
              </w:rPr>
              <w:t>สำนักวิทยบริการฯ ได้พัฒนาเว็บไซต์สำนักวิทยบริการให้น่าสนใจเพิ่</w:t>
            </w:r>
            <w:r w:rsidRPr="00C60055">
              <w:rPr>
                <w:rFonts w:ascii="TH SarabunPSK" w:hAnsi="TH SarabunPSK" w:cs="TH SarabunPSK" w:hint="cs"/>
                <w:sz w:val="28"/>
                <w:cs/>
              </w:rPr>
              <w:t>มมากขึ้น เพิ่มฟังชั่นการให้บริการ</w:t>
            </w:r>
            <w:r w:rsidR="00C60055" w:rsidRPr="00C60055">
              <w:rPr>
                <w:rFonts w:ascii="TH SarabunPSK" w:hAnsi="TH SarabunPSK" w:cs="TH SarabunPSK" w:hint="cs"/>
                <w:sz w:val="28"/>
                <w:cs/>
              </w:rPr>
              <w:t xml:space="preserve"> มีข่าวประชาสัมพันธ์กิจกรรมต่างๆ ของสำนักฯ</w:t>
            </w:r>
            <w:r w:rsidRPr="00C60055">
              <w:rPr>
                <w:rFonts w:ascii="TH SarabunPSK" w:hAnsi="TH SarabunPSK" w:cs="TH SarabunPSK" w:hint="cs"/>
                <w:sz w:val="28"/>
                <w:cs/>
              </w:rPr>
              <w:t xml:space="preserve"> ผู้ใช้สามารถเข้าไปศึกษาค้นคว้า</w:t>
            </w:r>
            <w:r w:rsidR="00C60055" w:rsidRPr="00C60055">
              <w:rPr>
                <w:rFonts w:ascii="TH SarabunPSK" w:hAnsi="TH SarabunPSK" w:cs="TH SarabunPSK"/>
                <w:sz w:val="28"/>
              </w:rPr>
              <w:t xml:space="preserve"> </w:t>
            </w:r>
            <w:r w:rsidR="00C60055" w:rsidRPr="00C60055">
              <w:rPr>
                <w:rFonts w:ascii="TH SarabunPSK" w:hAnsi="TH SarabunPSK" w:cs="TH SarabunPSK" w:hint="cs"/>
                <w:sz w:val="28"/>
                <w:cs/>
              </w:rPr>
              <w:t xml:space="preserve">หรือสามารถแนะนำการให้บริการผ่านเว็บไซต์ได้ตลอดเวลา </w:t>
            </w:r>
            <w:r w:rsidR="00C60055">
              <w:rPr>
                <w:rFonts w:ascii="TH SarabunPSK" w:hAnsi="TH SarabunPSK" w:cs="TH SarabunPSK" w:hint="cs"/>
                <w:sz w:val="28"/>
                <w:cs/>
              </w:rPr>
              <w:t>(สวท.3.5</w:t>
            </w:r>
            <w:r w:rsidR="00C60055" w:rsidRPr="00C60055">
              <w:rPr>
                <w:rFonts w:ascii="TH SarabunPSK" w:hAnsi="TH SarabunPSK" w:cs="TH SarabunPSK" w:hint="cs"/>
                <w:sz w:val="28"/>
                <w:cs/>
              </w:rPr>
              <w:t>-6-3)</w:t>
            </w:r>
          </w:p>
          <w:p w:rsidR="00590605" w:rsidRPr="00C60055" w:rsidRDefault="00590605" w:rsidP="00C60055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C60055">
              <w:rPr>
                <w:rFonts w:ascii="TH SarabunPSK" w:hAnsi="TH SarabunPSK" w:cs="TH SarabunPSK" w:hint="cs"/>
                <w:sz w:val="28"/>
                <w:cs/>
              </w:rPr>
              <w:t xml:space="preserve">      3. </w:t>
            </w:r>
            <w:r w:rsidRPr="00590605">
              <w:rPr>
                <w:rFonts w:ascii="TH SarabunPSK" w:hAnsi="TH SarabunPSK" w:cs="TH SarabunPSK" w:hint="cs"/>
                <w:sz w:val="28"/>
                <w:cs/>
              </w:rPr>
              <w:t>มีประชาสัมพันธ์เกี่ยวกับการฝึกอบรมฐานข้อมูลอิเล็กทรอนิกส์หลากหลายช่องทาง</w:t>
            </w:r>
          </w:p>
          <w:p w:rsidR="00C60055" w:rsidRPr="00C60055" w:rsidRDefault="00C60055" w:rsidP="00C60055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C60055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C60055">
              <w:rPr>
                <w:rFonts w:ascii="TH SarabunPSK" w:hAnsi="TH SarabunPSK" w:cs="TH SarabunPSK" w:hint="cs"/>
                <w:sz w:val="28"/>
                <w:u w:val="single"/>
                <w:cs/>
              </w:rPr>
              <w:t>แนวทางแก้ไข</w:t>
            </w:r>
            <w:r w:rsidRPr="00C60055">
              <w:rPr>
                <w:rFonts w:ascii="TH SarabunPSK" w:hAnsi="TH SarabunPSK" w:cs="TH SarabunPSK" w:hint="cs"/>
                <w:sz w:val="28"/>
                <w:cs/>
              </w:rPr>
              <w:t xml:space="preserve">  สำนักวิทยบริการฯ 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C60055">
              <w:rPr>
                <w:rFonts w:ascii="TH SarabunPSK" w:hAnsi="TH SarabunPSK" w:cs="TH SarabunPSK" w:hint="cs"/>
                <w:sz w:val="28"/>
                <w:cs/>
              </w:rPr>
              <w:t xml:space="preserve">ได้จัดทำป้ายประชาสัมพันธ์การฝึกอบรมข้อมูลอิเล็กทรอนิกส์หลากหลายช่องทาง เช่น เว็บไซต์สำนักวิทยบริการฯ จดหมายข่าว </w:t>
            </w:r>
            <w:r w:rsidRPr="00C60055">
              <w:rPr>
                <w:rFonts w:ascii="TH SarabunPSK" w:hAnsi="TH SarabunPSK" w:cs="TH SarabunPSK"/>
                <w:sz w:val="28"/>
              </w:rPr>
              <w:t xml:space="preserve">Facebook , Line </w:t>
            </w:r>
            <w:r w:rsidRPr="00C60055">
              <w:rPr>
                <w:rFonts w:ascii="TH SarabunPSK" w:hAnsi="TH SarabunPSK" w:cs="TH SarabunPSK" w:hint="cs"/>
                <w:sz w:val="28"/>
                <w:cs/>
              </w:rPr>
              <w:t xml:space="preserve">เป็นต้น พร้อมทั้งได้ทำบันทึกข้อความแจ้งอาจารย์ผู้สอนที่สนใจตามไปคณะต่างๆ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(สวท.3.5</w:t>
            </w:r>
            <w:r w:rsidRPr="00C60055">
              <w:rPr>
                <w:rFonts w:ascii="TH SarabunPSK" w:hAnsi="TH SarabunPSK" w:cs="TH SarabunPSK" w:hint="cs"/>
                <w:sz w:val="28"/>
                <w:cs/>
              </w:rPr>
              <w:t>-6-4)</w:t>
            </w:r>
          </w:p>
        </w:tc>
        <w:tc>
          <w:tcPr>
            <w:tcW w:w="1984" w:type="dxa"/>
            <w:shd w:val="clear" w:color="auto" w:fill="auto"/>
          </w:tcPr>
          <w:p w:rsidR="00E37247" w:rsidRPr="00A00A95" w:rsidRDefault="00C60055" w:rsidP="00E37247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E37247" w:rsidRPr="00655A33">
              <w:rPr>
                <w:rFonts w:ascii="TH SarabunPSK" w:hAnsi="TH SarabunPSK" w:cs="TH SarabunPSK"/>
                <w:b/>
                <w:bCs/>
                <w:sz w:val="28"/>
                <w:cs/>
              </w:rPr>
              <w:t>-6-1</w:t>
            </w:r>
            <w:r w:rsidR="00E37247" w:rsidRPr="00A00A95">
              <w:rPr>
                <w:rFonts w:ascii="TH SarabunPSK" w:hAnsi="TH SarabunPSK" w:cs="TH SarabunPSK"/>
                <w:sz w:val="28"/>
                <w:cs/>
              </w:rPr>
              <w:t xml:space="preserve"> ความคิดเห็น </w:t>
            </w:r>
            <w:r w:rsidRPr="00A00A95">
              <w:rPr>
                <w:rFonts w:ascii="TH SarabunPSK" w:hAnsi="TH SarabunPSK" w:cs="TH SarabunPSK"/>
                <w:sz w:val="28"/>
                <w:cs/>
              </w:rPr>
              <w:t>ข้อเสนอแนะ</w:t>
            </w:r>
            <w:r w:rsidR="002B5A9D" w:rsidRPr="00A00A95">
              <w:rPr>
                <w:rFonts w:ascii="TH SarabunPSK" w:hAnsi="TH SarabunPSK" w:cs="TH SarabunPSK" w:hint="cs"/>
                <w:sz w:val="28"/>
                <w:cs/>
              </w:rPr>
              <w:t xml:space="preserve">การปรับปรุงการให้บริการด้านต่างๆ </w:t>
            </w:r>
            <w:r w:rsidR="00E37247" w:rsidRPr="00A00A95">
              <w:rPr>
                <w:rFonts w:ascii="TH SarabunPSK" w:hAnsi="TH SarabunPSK" w:cs="TH SarabunPSK"/>
                <w:sz w:val="28"/>
                <w:cs/>
              </w:rPr>
              <w:t>ของสำนักวิทยบริการและเทคโนโลยีสารสนเทศ</w:t>
            </w:r>
          </w:p>
          <w:p w:rsidR="003040FA" w:rsidRPr="00A00A95" w:rsidRDefault="00C60055" w:rsidP="00C60055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655A33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  <w:t>สวท.3.</w:t>
            </w:r>
            <w:r w:rsidRPr="00655A33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5</w:t>
            </w:r>
            <w:r w:rsidRPr="00655A33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  <w:t>-</w:t>
            </w:r>
            <w:r w:rsidRPr="00655A33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6-2</w:t>
            </w:r>
            <w:r w:rsidR="00E37247" w:rsidRPr="00A00A95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 </w:t>
            </w:r>
            <w:r w:rsidRPr="00A00A95">
              <w:rPr>
                <w:rFonts w:ascii="TH SarabunPSK" w:hAnsi="TH SarabunPSK" w:cs="TH SarabunPSK" w:hint="cs"/>
                <w:spacing w:val="-4"/>
                <w:sz w:val="28"/>
                <w:cs/>
              </w:rPr>
              <w:t>รูปภาพป้ายแนะนำต่างๆ ภายในสำนักวิทยบริการฯ</w:t>
            </w:r>
          </w:p>
          <w:p w:rsidR="00C60055" w:rsidRPr="00A00A95" w:rsidRDefault="00C60055" w:rsidP="00C60055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655A33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สวท.3.5-6-3</w:t>
            </w:r>
            <w:r w:rsidRPr="00A00A95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เว็บไซต์สำนักวิทยบริการฯ</w:t>
            </w:r>
          </w:p>
          <w:p w:rsidR="00C60055" w:rsidRPr="00A00A95" w:rsidRDefault="00C60055" w:rsidP="00C60055">
            <w:pPr>
              <w:rPr>
                <w:rFonts w:ascii="TH SarabunPSK" w:hAnsi="TH SarabunPSK" w:cs="TH SarabunPSK"/>
                <w:sz w:val="28"/>
              </w:rPr>
            </w:pPr>
            <w:r w:rsidRPr="00655A3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สวท.3.5-6-4</w:t>
            </w:r>
            <w:r w:rsidRPr="00A00A95">
              <w:rPr>
                <w:rFonts w:ascii="TH SarabunPSK" w:hAnsi="TH SarabunPSK" w:cs="TH SarabunPSK" w:hint="cs"/>
                <w:sz w:val="28"/>
                <w:cs/>
              </w:rPr>
              <w:t xml:space="preserve"> โปสเตอร์ประชาสัมพันธ์การฝึกอบรมการใช้ฐานข้อมูลอิเล็กทรอนิกส์</w:t>
            </w:r>
          </w:p>
          <w:p w:rsidR="00C60055" w:rsidRPr="00A00A95" w:rsidRDefault="00C60055" w:rsidP="00C60055">
            <w:pPr>
              <w:rPr>
                <w:rFonts w:ascii="TH SarabunPSK" w:hAnsi="TH SarabunPSK" w:cs="TH SarabunPSK"/>
                <w:sz w:val="28"/>
              </w:rPr>
            </w:pPr>
            <w:r w:rsidRPr="00A00A95">
              <w:rPr>
                <w:rFonts w:ascii="TH SarabunPSK" w:hAnsi="TH SarabunPSK" w:cs="TH SarabunPSK"/>
                <w:sz w:val="28"/>
              </w:rPr>
              <w:t>Facebook</w:t>
            </w:r>
            <w:r w:rsidR="00A00A95"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 w:rsidRPr="00A00A95">
              <w:rPr>
                <w:rFonts w:ascii="TH SarabunPSK" w:hAnsi="TH SarabunPSK" w:cs="TH SarabunPSK"/>
                <w:sz w:val="28"/>
              </w:rPr>
              <w:t xml:space="preserve">Line </w:t>
            </w:r>
            <w:r w:rsidRPr="00A00A95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  <w:p w:rsidR="00C60055" w:rsidRPr="00C60055" w:rsidRDefault="00C60055" w:rsidP="00C60055">
            <w:pPr>
              <w:rPr>
                <w:rFonts w:ascii="TH SarabunPSK" w:hAnsi="TH SarabunPSK" w:cs="TH SarabunPSK"/>
                <w:sz w:val="28"/>
                <w:cs/>
              </w:rPr>
            </w:pPr>
            <w:r w:rsidRPr="00A00A95">
              <w:rPr>
                <w:rFonts w:ascii="TH SarabunPSK" w:hAnsi="TH SarabunPSK" w:cs="TH SarabunPSK" w:hint="cs"/>
                <w:sz w:val="28"/>
                <w:cs/>
              </w:rPr>
              <w:t>บันทึกข้อความ</w:t>
            </w:r>
          </w:p>
        </w:tc>
      </w:tr>
    </w:tbl>
    <w:p w:rsidR="00590605" w:rsidRPr="007E6F69" w:rsidRDefault="00590605" w:rsidP="003040FA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4960" w:type="pct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78"/>
        <w:gridCol w:w="259"/>
        <w:gridCol w:w="1160"/>
        <w:gridCol w:w="176"/>
        <w:gridCol w:w="2232"/>
        <w:gridCol w:w="1419"/>
        <w:gridCol w:w="858"/>
        <w:gridCol w:w="1691"/>
      </w:tblGrid>
      <w:tr w:rsidR="003040FA" w:rsidRPr="007E6F69" w:rsidTr="006C3D15">
        <w:trPr>
          <w:trHeight w:val="276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การประเมินตนเองปีนี้</w:t>
            </w:r>
          </w:p>
        </w:tc>
      </w:tr>
      <w:tr w:rsidR="003040FA" w:rsidRPr="007E6F69" w:rsidTr="006C3D15">
        <w:tc>
          <w:tcPr>
            <w:tcW w:w="7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7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3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25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 (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9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เป้าหมายปีถัดไป</w:t>
            </w:r>
          </w:p>
        </w:tc>
      </w:tr>
      <w:tr w:rsidR="003040FA" w:rsidRPr="007E6F69" w:rsidTr="006C3D15">
        <w:trPr>
          <w:trHeight w:val="276"/>
        </w:trPr>
        <w:tc>
          <w:tcPr>
            <w:tcW w:w="7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E37247" w:rsidP="006C3D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 xml:space="preserve"> 6 </w:t>
            </w:r>
            <w:r w:rsidR="003040FA" w:rsidRPr="007E6F6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7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E37247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 xml:space="preserve">  6 </w:t>
            </w:r>
            <w:r w:rsidR="003040FA" w:rsidRPr="007E6F6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3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E37247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 xml:space="preserve">5  </w:t>
            </w:r>
            <w:r w:rsidR="003040FA" w:rsidRPr="007E6F69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5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E37247" w:rsidP="006C3D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</w:p>
        </w:tc>
        <w:tc>
          <w:tcPr>
            <w:tcW w:w="9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E37247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 xml:space="preserve">6 </w:t>
            </w:r>
            <w:r w:rsidR="003040FA" w:rsidRPr="007E6F6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</w:tr>
      <w:tr w:rsidR="003040FA" w:rsidRPr="007E6F69" w:rsidTr="006C3D15">
        <w:trPr>
          <w:trHeight w:val="276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ผลการประเมินของคณะกรรมการปีนี้</w:t>
            </w:r>
          </w:p>
        </w:tc>
      </w:tr>
      <w:tr w:rsidR="003040FA" w:rsidRPr="007E6F69" w:rsidTr="006C3D15">
        <w:tc>
          <w:tcPr>
            <w:tcW w:w="8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7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20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คะแนนการประเมินจากกรรมการ</w:t>
            </w:r>
          </w:p>
        </w:tc>
        <w:tc>
          <w:tcPr>
            <w:tcW w:w="14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 (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3040FA" w:rsidRPr="007E6F69" w:rsidTr="006C3D15">
        <w:tc>
          <w:tcPr>
            <w:tcW w:w="8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.....ข้อ</w:t>
            </w:r>
          </w:p>
        </w:tc>
        <w:tc>
          <w:tcPr>
            <w:tcW w:w="7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.....ข้อ</w:t>
            </w:r>
          </w:p>
        </w:tc>
        <w:tc>
          <w:tcPr>
            <w:tcW w:w="20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คะแนน.....</w:t>
            </w:r>
          </w:p>
        </w:tc>
        <w:tc>
          <w:tcPr>
            <w:tcW w:w="14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3040FA" w:rsidP="006C3D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040FA" w:rsidRPr="007E6F69" w:rsidTr="006C3D15"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 / ข้อสังเกต :</w:t>
            </w:r>
          </w:p>
        </w:tc>
      </w:tr>
    </w:tbl>
    <w:p w:rsidR="003040FA" w:rsidRPr="007E6F69" w:rsidRDefault="003040FA" w:rsidP="003040FA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5"/>
        <w:gridCol w:w="2205"/>
        <w:gridCol w:w="2619"/>
        <w:gridCol w:w="2259"/>
      </w:tblGrid>
      <w:tr w:rsidR="003040FA" w:rsidRPr="007E6F69" w:rsidTr="006C3D15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FA" w:rsidRPr="007E6F69" w:rsidRDefault="003040FA" w:rsidP="006C3D15">
            <w:pPr>
              <w:pStyle w:val="Heading1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ผู้กำกับดูแลตัวบ่งชี้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E37247" w:rsidP="006C3D15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รศ.อรุณลักษณ์ รัตนพันธุ์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FA" w:rsidRPr="007E6F69" w:rsidRDefault="003040FA" w:rsidP="006C3D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ผู้จัดเก็บรวบรวมข้อมูล /รายงานผลการดำเนินงาน 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</w:p>
        </w:tc>
        <w:tc>
          <w:tcPr>
            <w:tcW w:w="2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7E6F69" w:rsidP="006C3D15">
            <w:pPr>
              <w:ind w:right="-115"/>
              <w:rPr>
                <w:rFonts w:ascii="TH SarabunPSK" w:hAnsi="TH SarabunPSK" w:cs="TH SarabunPSK"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sz w:val="28"/>
                <w:cs/>
              </w:rPr>
              <w:t>นางกาญจนา จันทร์สิงห์</w:t>
            </w:r>
          </w:p>
          <w:p w:rsidR="003040FA" w:rsidRPr="007E6F69" w:rsidRDefault="003040FA" w:rsidP="006C3D15">
            <w:pPr>
              <w:ind w:right="-115"/>
              <w:rPr>
                <w:rFonts w:ascii="TH SarabunPSK" w:hAnsi="TH SarabunPSK" w:cs="TH SarabunPSK"/>
                <w:sz w:val="28"/>
              </w:rPr>
            </w:pPr>
          </w:p>
        </w:tc>
      </w:tr>
      <w:tr w:rsidR="003040FA" w:rsidRPr="007E6F69" w:rsidTr="006C3D15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7E6F6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  <w:r w:rsidRPr="007E6F69">
              <w:rPr>
                <w:rFonts w:ascii="TH SarabunPSK" w:hAnsi="TH SarabunPSK" w:cs="TH SarabunPSK"/>
                <w:sz w:val="28"/>
              </w:rPr>
              <w:t xml:space="preserve"> </w:t>
            </w:r>
            <w:r w:rsidR="007E6F69" w:rsidRPr="007E6F69">
              <w:rPr>
                <w:rFonts w:ascii="TH SarabunPSK" w:hAnsi="TH SarabunPSK" w:cs="TH SarabunPSK"/>
                <w:sz w:val="28"/>
                <w:cs/>
              </w:rPr>
              <w:t xml:space="preserve">055-706555 </w:t>
            </w:r>
          </w:p>
        </w:tc>
        <w:tc>
          <w:tcPr>
            <w:tcW w:w="4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7E6F6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โทรศัพท์ 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Pr="007E6F6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7E6F69">
              <w:rPr>
                <w:rFonts w:ascii="TH SarabunPSK" w:hAnsi="TH SarabunPSK" w:cs="TH SarabunPSK"/>
                <w:sz w:val="28"/>
                <w:cs/>
              </w:rPr>
              <w:t>055-706555 ต่อ</w:t>
            </w:r>
            <w:r w:rsidR="007E6F69" w:rsidRPr="007E6F69">
              <w:rPr>
                <w:rFonts w:ascii="TH SarabunPSK" w:hAnsi="TH SarabunPSK" w:cs="TH SarabunPSK"/>
                <w:sz w:val="28"/>
                <w:cs/>
              </w:rPr>
              <w:t xml:space="preserve"> 16</w:t>
            </w:r>
          </w:p>
        </w:tc>
      </w:tr>
      <w:tr w:rsidR="003040FA" w:rsidRPr="007E6F69" w:rsidTr="006C3D15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7E6F69">
            <w:pPr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t xml:space="preserve">E-mail : </w:t>
            </w:r>
            <w:r w:rsidR="007E6F69" w:rsidRPr="007E6F69">
              <w:rPr>
                <w:rFonts w:ascii="TH SarabunPSK" w:hAnsi="TH SarabunPSK" w:cs="TH SarabunPSK"/>
                <w:b/>
                <w:bCs/>
                <w:sz w:val="28"/>
              </w:rPr>
              <w:t>aruluk.tam@gmail.com</w:t>
            </w:r>
          </w:p>
        </w:tc>
        <w:tc>
          <w:tcPr>
            <w:tcW w:w="4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FA" w:rsidRPr="007E6F69" w:rsidRDefault="003040FA" w:rsidP="007E6F69">
            <w:pPr>
              <w:rPr>
                <w:rFonts w:ascii="TH SarabunPSK" w:hAnsi="TH SarabunPSK" w:cs="TH SarabunPSK"/>
                <w:sz w:val="28"/>
              </w:rPr>
            </w:pPr>
            <w:r w:rsidRPr="007E6F69">
              <w:rPr>
                <w:rFonts w:ascii="TH SarabunPSK" w:hAnsi="TH SarabunPSK" w:cs="TH SarabunPSK"/>
                <w:b/>
                <w:bCs/>
                <w:sz w:val="28"/>
              </w:rPr>
              <w:t>E-mail :</w:t>
            </w:r>
            <w:r w:rsidR="007E6F69" w:rsidRPr="007E6F6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7E6F69" w:rsidRPr="007E6F69">
              <w:rPr>
                <w:rFonts w:ascii="TH SarabunPSK" w:hAnsi="TH SarabunPSK" w:cs="TH SarabunPSK"/>
                <w:sz w:val="28"/>
              </w:rPr>
              <w:t>lek_kanchana12@hotmail.com</w:t>
            </w:r>
          </w:p>
        </w:tc>
      </w:tr>
    </w:tbl>
    <w:p w:rsidR="003040FA" w:rsidRPr="007E6F69" w:rsidRDefault="003040FA" w:rsidP="003040FA">
      <w:pPr>
        <w:rPr>
          <w:rFonts w:ascii="TH SarabunPSK" w:hAnsi="TH SarabunPSK" w:cs="TH SarabunPSK"/>
          <w:b/>
          <w:bCs/>
          <w:sz w:val="28"/>
        </w:rPr>
      </w:pPr>
    </w:p>
    <w:p w:rsidR="003040FA" w:rsidRPr="007E6F69" w:rsidRDefault="003040FA" w:rsidP="003040FA">
      <w:pPr>
        <w:rPr>
          <w:rFonts w:ascii="TH SarabunPSK" w:hAnsi="TH SarabunPSK" w:cs="TH SarabunPSK"/>
          <w:b/>
          <w:bCs/>
          <w:sz w:val="28"/>
        </w:rPr>
      </w:pPr>
      <w:r w:rsidRPr="007E6F69">
        <w:rPr>
          <w:rFonts w:ascii="TH SarabunPSK" w:hAnsi="TH SarabunPSK" w:cs="TH SarabunPSK"/>
          <w:b/>
          <w:bCs/>
          <w:sz w:val="28"/>
          <w:cs/>
        </w:rPr>
        <w:t>จุดแข็ง/แนวทางเสริมจุดแข็ง</w:t>
      </w:r>
    </w:p>
    <w:p w:rsidR="007E6F69" w:rsidRDefault="003040FA" w:rsidP="007E6F69">
      <w:pPr>
        <w:jc w:val="thaiDistribute"/>
        <w:rPr>
          <w:rFonts w:ascii="TH SarabunPSK" w:hAnsi="TH SarabunPSK" w:cs="TH SarabunPSK"/>
          <w:b/>
          <w:bCs/>
          <w:sz w:val="28"/>
        </w:rPr>
      </w:pPr>
      <w:r w:rsidRPr="007E6F69">
        <w:rPr>
          <w:rFonts w:ascii="TH SarabunPSK" w:hAnsi="TH SarabunPSK" w:cs="TH SarabunPSK"/>
          <w:sz w:val="28"/>
          <w:cs/>
        </w:rPr>
        <w:tab/>
      </w:r>
      <w:r w:rsidR="007E6F69" w:rsidRPr="007E6F69">
        <w:rPr>
          <w:rFonts w:ascii="TH SarabunPSK" w:hAnsi="TH SarabunPSK" w:cs="TH SarabunPSK"/>
          <w:sz w:val="28"/>
          <w:cs/>
        </w:rPr>
        <w:t>ห้องสมุดมีระบบห้องสมุดอัตโนมัติที่สามารถสืบค้นสารนิเทศผ่านระบบออนไลน์ ทำให้ผู้ใช้บริการสามารถเข้าถึงแหล่งข้อมูลที่ทันสมัยได้อย่างสะดวก รวดเร็ว ตรงกับความต้องการของผู้ใช้ได้อย่างมีประสิทธิภาพ มีฐานข้อมูลหนังสือใหม่และรายชื่อหนังสือให้บริการบนเครือข่ายอินเทอร์เน็ต ผ่านเว็บไซด์ของห้องสมุด มีห้องเรียนและห้องปฏิบัติการที่เอื้อต่อการเรียนรู้ของสาขาวิชาต่างๆ มีระบบการใช้ห้องปฏิบัติการ มีการนำผลการประเมินคุณภาพจากนักศึกษาและผู้สอนมาปรับปรุงอย่างสม่ำเสมอและต่อเนื่อง</w:t>
      </w:r>
    </w:p>
    <w:p w:rsidR="008A1A7C" w:rsidRPr="007E6F69" w:rsidRDefault="008A1A7C" w:rsidP="007E6F69">
      <w:pPr>
        <w:jc w:val="thaiDistribute"/>
        <w:rPr>
          <w:rFonts w:ascii="TH SarabunPSK" w:hAnsi="TH SarabunPSK" w:cs="TH SarabunPSK"/>
          <w:b/>
          <w:bCs/>
          <w:sz w:val="28"/>
        </w:rPr>
      </w:pPr>
    </w:p>
    <w:p w:rsidR="003040FA" w:rsidRPr="007E6F69" w:rsidRDefault="003040FA" w:rsidP="007E6F69">
      <w:pPr>
        <w:rPr>
          <w:rFonts w:ascii="TH SarabunPSK" w:hAnsi="TH SarabunPSK" w:cs="TH SarabunPSK"/>
          <w:b/>
          <w:bCs/>
          <w:sz w:val="28"/>
        </w:rPr>
      </w:pPr>
      <w:r w:rsidRPr="007E6F69">
        <w:rPr>
          <w:rFonts w:ascii="TH SarabunPSK" w:hAnsi="TH SarabunPSK" w:cs="TH SarabunPSK"/>
          <w:b/>
          <w:bCs/>
          <w:sz w:val="28"/>
          <w:cs/>
        </w:rPr>
        <w:t>จุดที่ควรพัฒนา/ข้อเสนอแนะในการปรับปรุง</w:t>
      </w:r>
    </w:p>
    <w:p w:rsidR="007E6F69" w:rsidRPr="007E6F69" w:rsidRDefault="007E6F69" w:rsidP="007E6F69">
      <w:pPr>
        <w:ind w:firstLine="720"/>
        <w:jc w:val="thaiDistribute"/>
        <w:rPr>
          <w:rFonts w:ascii="TH SarabunPSK" w:hAnsi="TH SarabunPSK" w:cs="TH SarabunPSK"/>
          <w:b/>
          <w:bCs/>
          <w:sz w:val="28"/>
        </w:rPr>
      </w:pPr>
      <w:r w:rsidRPr="007E6F69">
        <w:rPr>
          <w:rFonts w:ascii="TH SarabunPSK" w:hAnsi="TH SarabunPSK" w:cs="TH SarabunPSK"/>
          <w:sz w:val="28"/>
          <w:cs/>
        </w:rPr>
        <w:t>เพิ่มจำนวนทรัพยากรห้องสมุดในรูปของสื่ออิเล็กทรอนิกส์ สื่อออนไลน์ และฐานข้อมูลออนไลน์ เพื่อให้ครอบคลุมทุกสาขาวิชาที่มีการจัดการเรียนการสอน และการวิจัย นอกจากนั้นสำนักวิทยบริการฯ ได้จัดกิจกรรมส่งเสริมการให้บริการที่ดีแก่บุคลากรผู้ให้บริการอย่างสม่ำเสมอและต่อเนื่อง พร้อมทั้งพัฒนาระบบเครือข่ายให้มีประสิทธิภาพมากยิ่งขึ้น</w:t>
      </w:r>
    </w:p>
    <w:p w:rsidR="007E6F69" w:rsidRPr="007E6F69" w:rsidRDefault="007E6F69" w:rsidP="003040FA">
      <w:pPr>
        <w:jc w:val="thaiDistribute"/>
        <w:rPr>
          <w:rFonts w:ascii="TH SarabunPSK" w:hAnsi="TH SarabunPSK" w:cs="TH SarabunPSK"/>
          <w:b/>
          <w:bCs/>
          <w:sz w:val="28"/>
        </w:rPr>
      </w:pPr>
    </w:p>
    <w:p w:rsidR="003040FA" w:rsidRPr="007E6F69" w:rsidRDefault="003040FA" w:rsidP="003040FA">
      <w:pPr>
        <w:jc w:val="thaiDistribute"/>
        <w:rPr>
          <w:rFonts w:ascii="TH SarabunPSK" w:hAnsi="TH SarabunPSK" w:cs="TH SarabunPSK"/>
          <w:b/>
          <w:bCs/>
          <w:sz w:val="28"/>
        </w:rPr>
      </w:pPr>
      <w:r w:rsidRPr="007E6F69">
        <w:rPr>
          <w:rFonts w:ascii="TH SarabunPSK" w:hAnsi="TH SarabunPSK" w:cs="TH SarabunPSK"/>
          <w:b/>
          <w:bCs/>
          <w:sz w:val="28"/>
          <w:cs/>
        </w:rPr>
        <w:t>วิธีปฏิบัติที่ดี/นวัตกรรม (ถ้ามี)</w:t>
      </w:r>
    </w:p>
    <w:p w:rsidR="003040FA" w:rsidRPr="007E6F69" w:rsidRDefault="003040FA" w:rsidP="007E6F69">
      <w:pPr>
        <w:rPr>
          <w:rFonts w:ascii="TH SarabunPSK" w:hAnsi="TH SarabunPSK" w:cs="TH SarabunPSK"/>
          <w:sz w:val="28"/>
        </w:rPr>
      </w:pPr>
      <w:r w:rsidRPr="007E6F69">
        <w:rPr>
          <w:rFonts w:ascii="TH SarabunPSK" w:hAnsi="TH SarabunPSK" w:cs="TH SarabunPSK"/>
          <w:sz w:val="28"/>
        </w:rPr>
        <w:tab/>
      </w:r>
      <w:r w:rsidR="007E6F69" w:rsidRPr="007E6F69">
        <w:rPr>
          <w:rFonts w:ascii="TH SarabunPSK" w:hAnsi="TH SarabunPSK" w:cs="TH SarabunPSK"/>
          <w:sz w:val="28"/>
          <w:cs/>
        </w:rPr>
        <w:t>-</w:t>
      </w:r>
    </w:p>
    <w:p w:rsidR="00FB7D1B" w:rsidRPr="007E6F69" w:rsidRDefault="00FB7D1B">
      <w:pPr>
        <w:rPr>
          <w:rFonts w:ascii="TH SarabunPSK" w:hAnsi="TH SarabunPSK" w:cs="TH SarabunPSK"/>
        </w:rPr>
      </w:pPr>
    </w:p>
    <w:sectPr w:rsidR="00FB7D1B" w:rsidRPr="007E6F69" w:rsidSect="00204612">
      <w:headerReference w:type="default" r:id="rId12"/>
      <w:pgSz w:w="11906" w:h="16838"/>
      <w:pgMar w:top="1440" w:right="1440" w:bottom="1440" w:left="1440" w:header="706" w:footer="706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95D" w:rsidRDefault="00D0795D" w:rsidP="00655A33">
      <w:r>
        <w:separator/>
      </w:r>
    </w:p>
  </w:endnote>
  <w:endnote w:type="continuationSeparator" w:id="0">
    <w:p w:rsidR="00D0795D" w:rsidRDefault="00D0795D" w:rsidP="0065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95D" w:rsidRDefault="00D0795D" w:rsidP="00655A33">
      <w:r>
        <w:separator/>
      </w:r>
    </w:p>
  </w:footnote>
  <w:footnote w:type="continuationSeparator" w:id="0">
    <w:p w:rsidR="00D0795D" w:rsidRDefault="00D0795D" w:rsidP="00655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600869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55A33" w:rsidRPr="00655A33" w:rsidRDefault="00655A33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655A3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55A3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55A3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04612">
          <w:rPr>
            <w:rFonts w:ascii="TH SarabunPSK" w:hAnsi="TH SarabunPSK" w:cs="TH SarabunPSK"/>
            <w:noProof/>
            <w:sz w:val="32"/>
            <w:szCs w:val="32"/>
          </w:rPr>
          <w:t>60</w:t>
        </w:r>
        <w:r w:rsidRPr="00655A3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655A33" w:rsidRPr="00BD760A" w:rsidRDefault="00655A33" w:rsidP="00655A33">
    <w:pPr>
      <w:pStyle w:val="Header"/>
      <w:ind w:right="-58"/>
      <w:jc w:val="right"/>
      <w:rPr>
        <w:rFonts w:ascii="Angsana New" w:hAnsi="Angsana New"/>
        <w:sz w:val="22"/>
        <w:szCs w:val="22"/>
        <w:cs/>
      </w:rPr>
    </w:pPr>
    <w:r w:rsidRPr="00BD760A">
      <w:rPr>
        <w:rFonts w:ascii="Angsana New" w:hAnsi="Angsana New"/>
        <w:sz w:val="22"/>
        <w:szCs w:val="22"/>
        <w:cs/>
      </w:rPr>
      <w:t>รายงานการประเมินตนเอง (</w:t>
    </w:r>
    <w:r w:rsidRPr="00BD760A">
      <w:rPr>
        <w:rFonts w:ascii="Angsana New" w:hAnsi="Angsana New"/>
        <w:sz w:val="22"/>
        <w:szCs w:val="22"/>
      </w:rPr>
      <w:t>SELF ASSESSMENT REPORT : SAR</w:t>
    </w:r>
    <w:r w:rsidRPr="00BD760A">
      <w:rPr>
        <w:rFonts w:ascii="Angsana New" w:hAnsi="Angsana New"/>
        <w:sz w:val="22"/>
        <w:szCs w:val="22"/>
        <w:cs/>
      </w:rPr>
      <w:t>)</w:t>
    </w:r>
  </w:p>
  <w:p w:rsidR="00655A33" w:rsidRDefault="00655A33" w:rsidP="00655A33">
    <w:pPr>
      <w:pStyle w:val="Header"/>
      <w:jc w:val="right"/>
    </w:pPr>
    <w:r w:rsidRPr="00BD760A">
      <w:rPr>
        <w:rFonts w:ascii="Angsana New" w:hAnsi="Angsana New"/>
        <w:sz w:val="22"/>
        <w:szCs w:val="22"/>
        <w:cs/>
      </w:rPr>
      <w:t>สำนักวิทยบริการและเทคโนโลยีสารสนเทศ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776CE"/>
    <w:multiLevelType w:val="hybridMultilevel"/>
    <w:tmpl w:val="3FF895C8"/>
    <w:lvl w:ilvl="0" w:tplc="6154514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0FA"/>
    <w:rsid w:val="000A45D1"/>
    <w:rsid w:val="001D0476"/>
    <w:rsid w:val="00204612"/>
    <w:rsid w:val="002B5A9D"/>
    <w:rsid w:val="002D3398"/>
    <w:rsid w:val="002D5FBE"/>
    <w:rsid w:val="003040FA"/>
    <w:rsid w:val="00402561"/>
    <w:rsid w:val="004D46AD"/>
    <w:rsid w:val="00590605"/>
    <w:rsid w:val="00655A33"/>
    <w:rsid w:val="00663EC0"/>
    <w:rsid w:val="007C2879"/>
    <w:rsid w:val="007E6F69"/>
    <w:rsid w:val="00845D76"/>
    <w:rsid w:val="008A1A7C"/>
    <w:rsid w:val="00A00A95"/>
    <w:rsid w:val="00B702B0"/>
    <w:rsid w:val="00BF71D4"/>
    <w:rsid w:val="00C32BD7"/>
    <w:rsid w:val="00C60055"/>
    <w:rsid w:val="00D0795D"/>
    <w:rsid w:val="00E37247"/>
    <w:rsid w:val="00FB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0FA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Heading1">
    <w:name w:val="heading 1"/>
    <w:basedOn w:val="Normal"/>
    <w:next w:val="Normal"/>
    <w:link w:val="Heading1Char"/>
    <w:qFormat/>
    <w:rsid w:val="003040FA"/>
    <w:pPr>
      <w:keepNext/>
      <w:jc w:val="center"/>
      <w:outlineLvl w:val="0"/>
    </w:pPr>
    <w:rPr>
      <w:rFonts w:eastAsia="Cordia New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40FA"/>
    <w:rPr>
      <w:rFonts w:ascii="Cordia New" w:eastAsia="Cordia New" w:hAnsi="Cordia New" w:cs="Freesi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3040FA"/>
    <w:pPr>
      <w:ind w:left="720"/>
      <w:contextualSpacing/>
    </w:pPr>
  </w:style>
  <w:style w:type="paragraph" w:styleId="Footer">
    <w:name w:val="footer"/>
    <w:basedOn w:val="Normal"/>
    <w:link w:val="FooterChar"/>
    <w:rsid w:val="003040F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040FA"/>
    <w:rPr>
      <w:rFonts w:ascii="Cordia New" w:eastAsia="Times New Roman" w:hAnsi="Cordia New" w:cs="Cordi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247"/>
    <w:rPr>
      <w:rFonts w:ascii="Tahoma" w:eastAsiaTheme="minorHAnsi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247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55A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A33"/>
    <w:rPr>
      <w:rFonts w:ascii="Cordia New" w:eastAsia="Times New Roman" w:hAnsi="Cordia New" w:cs="Cordi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0FA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Heading1">
    <w:name w:val="heading 1"/>
    <w:basedOn w:val="Normal"/>
    <w:next w:val="Normal"/>
    <w:link w:val="Heading1Char"/>
    <w:qFormat/>
    <w:rsid w:val="003040FA"/>
    <w:pPr>
      <w:keepNext/>
      <w:jc w:val="center"/>
      <w:outlineLvl w:val="0"/>
    </w:pPr>
    <w:rPr>
      <w:rFonts w:eastAsia="Cordia New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40FA"/>
    <w:rPr>
      <w:rFonts w:ascii="Cordia New" w:eastAsia="Cordia New" w:hAnsi="Cordia New" w:cs="Freesi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3040FA"/>
    <w:pPr>
      <w:ind w:left="720"/>
      <w:contextualSpacing/>
    </w:pPr>
  </w:style>
  <w:style w:type="paragraph" w:styleId="Footer">
    <w:name w:val="footer"/>
    <w:basedOn w:val="Normal"/>
    <w:link w:val="FooterChar"/>
    <w:rsid w:val="003040F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040FA"/>
    <w:rPr>
      <w:rFonts w:ascii="Cordia New" w:eastAsia="Times New Roman" w:hAnsi="Cordia New" w:cs="Cordi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247"/>
    <w:rPr>
      <w:rFonts w:ascii="Tahoma" w:eastAsiaTheme="minorHAnsi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247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55A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A33"/>
    <w:rPr>
      <w:rFonts w:ascii="Cordia New" w:eastAsia="Times New Roman" w:hAnsi="Cordia New" w:cs="Cordi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ubs.acs.org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earch.ebscohost.com/webauth/Community.aspx?authtype=ip&amp;id=22D731563C4635273726355632553E223393399328E331133103315338&amp;ugt=62E771363C0635173766357632453E3223E369D36813619361E321E338133503&amp;return=y&amp;IsAdminMobile=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meraldinsight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5DD5A-70B3-4124-B4CB-8C6288BD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7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ARITCOM</dc:creator>
  <cp:lastModifiedBy>Windows User</cp:lastModifiedBy>
  <cp:revision>16</cp:revision>
  <cp:lastPrinted>2017-08-05T10:22:00Z</cp:lastPrinted>
  <dcterms:created xsi:type="dcterms:W3CDTF">2017-07-24T02:31:00Z</dcterms:created>
  <dcterms:modified xsi:type="dcterms:W3CDTF">2017-08-17T08:11:00Z</dcterms:modified>
</cp:coreProperties>
</file>